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49B9E" w14:textId="2600BA24" w:rsidR="00220848" w:rsidRPr="00811181" w:rsidRDefault="00F24D77" w:rsidP="00F24D77">
      <w:pPr>
        <w:spacing w:after="0"/>
        <w:rPr>
          <w:b/>
          <w:sz w:val="18"/>
          <w:szCs w:val="18"/>
        </w:rPr>
      </w:pPr>
      <w:r>
        <w:rPr>
          <w:b/>
        </w:rPr>
        <w:t xml:space="preserve"> </w:t>
      </w:r>
    </w:p>
    <w:p w14:paraId="6FA25C8E" w14:textId="46BE58CD" w:rsidR="00F543F5" w:rsidRPr="0068258F" w:rsidRDefault="00703C49" w:rsidP="00E367DA">
      <w:pPr>
        <w:spacing w:after="0"/>
        <w:jc w:val="center"/>
        <w:rPr>
          <w:b/>
        </w:rPr>
      </w:pPr>
      <w:r w:rsidRPr="0068258F">
        <w:rPr>
          <w:b/>
        </w:rPr>
        <w:t>REGULAMENT</w:t>
      </w:r>
      <w:r w:rsidR="00FF73F2" w:rsidRPr="0068258F">
        <w:rPr>
          <w:b/>
        </w:rPr>
        <w:t xml:space="preserve">O DO </w:t>
      </w:r>
      <w:r w:rsidR="00011172">
        <w:rPr>
          <w:b/>
        </w:rPr>
        <w:t>PROCESSO SELETIVO PARA O PROGRAMA</w:t>
      </w:r>
      <w:r w:rsidR="00FF73F2" w:rsidRPr="0068258F">
        <w:rPr>
          <w:b/>
        </w:rPr>
        <w:t xml:space="preserve"> EMPREENDEDOR DO FUTURO DA ASSOCIAÇÃO COMERCIAL E EMPRESARIAL DE BATATAIS (ACE)</w:t>
      </w:r>
      <w:r w:rsidR="0087146C">
        <w:rPr>
          <w:b/>
        </w:rPr>
        <w:t xml:space="preserve"> – ANO </w:t>
      </w:r>
      <w:r w:rsidR="00250127">
        <w:rPr>
          <w:b/>
        </w:rPr>
        <w:t>2026</w:t>
      </w:r>
    </w:p>
    <w:p w14:paraId="42C5A4CE" w14:textId="77777777" w:rsidR="00E367DA" w:rsidRPr="00811181" w:rsidRDefault="00E367DA" w:rsidP="00811181">
      <w:pPr>
        <w:spacing w:after="0"/>
        <w:jc w:val="both"/>
        <w:rPr>
          <w:sz w:val="18"/>
          <w:szCs w:val="18"/>
        </w:rPr>
      </w:pPr>
    </w:p>
    <w:p w14:paraId="335037FF" w14:textId="77777777" w:rsidR="00FF73F2" w:rsidRPr="00145EAE" w:rsidRDefault="00FF73F2" w:rsidP="00703C49">
      <w:pPr>
        <w:pStyle w:val="PargrafodaLista"/>
        <w:numPr>
          <w:ilvl w:val="0"/>
          <w:numId w:val="5"/>
        </w:numPr>
        <w:spacing w:after="0"/>
        <w:ind w:left="426" w:hanging="426"/>
        <w:rPr>
          <w:color w:val="000000" w:themeColor="text1"/>
        </w:rPr>
      </w:pPr>
      <w:r w:rsidRPr="00145EAE">
        <w:rPr>
          <w:color w:val="000000" w:themeColor="text1"/>
        </w:rPr>
        <w:t>DAS DISPOSIÇÕES PRELIMINARES</w:t>
      </w:r>
    </w:p>
    <w:p w14:paraId="2780FE37" w14:textId="2F4461E7" w:rsidR="00FF73F2" w:rsidRPr="00EB20F4" w:rsidRDefault="00FF73F2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EB20F4">
        <w:rPr>
          <w:color w:val="000000" w:themeColor="text1"/>
        </w:rPr>
        <w:t xml:space="preserve">Este Regulamento disciplina os aspectos de funcionamento sobre o processo de seleção e ingresso </w:t>
      </w:r>
      <w:r w:rsidR="00011172" w:rsidRPr="00EB20F4">
        <w:rPr>
          <w:color w:val="000000" w:themeColor="text1"/>
        </w:rPr>
        <w:t>no Programa</w:t>
      </w:r>
      <w:r w:rsidRPr="00EB20F4">
        <w:rPr>
          <w:color w:val="000000" w:themeColor="text1"/>
        </w:rPr>
        <w:t xml:space="preserve"> Empreendedor do Futuro,</w:t>
      </w:r>
      <w:r w:rsidR="00E367DA" w:rsidRPr="00EB20F4">
        <w:rPr>
          <w:color w:val="000000" w:themeColor="text1"/>
        </w:rPr>
        <w:t xml:space="preserve"> promovido pela Associação Comercial e Empresarial de Batatais</w:t>
      </w:r>
      <w:r w:rsidRPr="00EB20F4">
        <w:rPr>
          <w:color w:val="000000" w:themeColor="text1"/>
        </w:rPr>
        <w:t xml:space="preserve"> abertos aos </w:t>
      </w:r>
      <w:r w:rsidRPr="00B17EF8">
        <w:rPr>
          <w:b/>
          <w:color w:val="000000" w:themeColor="text1"/>
        </w:rPr>
        <w:t xml:space="preserve">alunos </w:t>
      </w:r>
      <w:r w:rsidR="002B3B81" w:rsidRPr="00B17EF8">
        <w:rPr>
          <w:b/>
          <w:color w:val="000000" w:themeColor="text1"/>
        </w:rPr>
        <w:t xml:space="preserve">com até </w:t>
      </w:r>
      <w:r w:rsidR="00250127">
        <w:rPr>
          <w:b/>
          <w:color w:val="000000" w:themeColor="text1"/>
        </w:rPr>
        <w:t>19</w:t>
      </w:r>
      <w:r w:rsidR="002B3B81" w:rsidRPr="00B17EF8">
        <w:rPr>
          <w:b/>
          <w:color w:val="000000" w:themeColor="text1"/>
        </w:rPr>
        <w:t xml:space="preserve"> anos que estejam cursando o</w:t>
      </w:r>
      <w:r w:rsidR="00112CCD" w:rsidRPr="00B17EF8">
        <w:rPr>
          <w:b/>
          <w:color w:val="000000" w:themeColor="text1"/>
        </w:rPr>
        <w:t xml:space="preserve"> segundo e terceiro do ensino médio </w:t>
      </w:r>
      <w:r w:rsidRPr="00B17EF8">
        <w:rPr>
          <w:b/>
          <w:color w:val="000000" w:themeColor="text1"/>
        </w:rPr>
        <w:t xml:space="preserve">matriculados nas escolas públicas e </w:t>
      </w:r>
      <w:r w:rsidR="00220848" w:rsidRPr="00B17EF8">
        <w:rPr>
          <w:b/>
          <w:color w:val="000000" w:themeColor="text1"/>
        </w:rPr>
        <w:t>privadas</w:t>
      </w:r>
      <w:r w:rsidR="00220848" w:rsidRPr="00EB20F4">
        <w:rPr>
          <w:color w:val="000000" w:themeColor="text1"/>
        </w:rPr>
        <w:t xml:space="preserve">, </w:t>
      </w:r>
      <w:r w:rsidRPr="00EB20F4">
        <w:rPr>
          <w:color w:val="000000" w:themeColor="text1"/>
        </w:rPr>
        <w:t xml:space="preserve">que efetuaram </w:t>
      </w:r>
      <w:r w:rsidRPr="00A0321D">
        <w:rPr>
          <w:b/>
          <w:bCs/>
          <w:color w:val="000000" w:themeColor="text1"/>
        </w:rPr>
        <w:t>su</w:t>
      </w:r>
      <w:r w:rsidR="000A21E9" w:rsidRPr="00A0321D">
        <w:rPr>
          <w:b/>
          <w:bCs/>
          <w:color w:val="000000" w:themeColor="text1"/>
        </w:rPr>
        <w:t>a</w:t>
      </w:r>
      <w:r w:rsidRPr="00A0321D">
        <w:rPr>
          <w:b/>
          <w:bCs/>
          <w:color w:val="000000" w:themeColor="text1"/>
        </w:rPr>
        <w:t xml:space="preserve">s </w:t>
      </w:r>
      <w:r w:rsidR="0087146C" w:rsidRPr="00A0321D">
        <w:rPr>
          <w:b/>
          <w:bCs/>
          <w:color w:val="000000" w:themeColor="text1"/>
        </w:rPr>
        <w:t xml:space="preserve">inscrições </w:t>
      </w:r>
      <w:r w:rsidR="00666044" w:rsidRPr="00A0321D">
        <w:rPr>
          <w:b/>
          <w:bCs/>
          <w:color w:val="000000" w:themeColor="text1"/>
        </w:rPr>
        <w:t xml:space="preserve">até o dia </w:t>
      </w:r>
      <w:r w:rsidR="00250127">
        <w:rPr>
          <w:b/>
          <w:bCs/>
          <w:color w:val="000000" w:themeColor="text1"/>
        </w:rPr>
        <w:t>26 de fevereiro de 2026</w:t>
      </w:r>
      <w:r w:rsidR="0087146C" w:rsidRPr="00A0321D">
        <w:rPr>
          <w:b/>
          <w:bCs/>
          <w:color w:val="000000" w:themeColor="text1"/>
        </w:rPr>
        <w:t>.</w:t>
      </w:r>
    </w:p>
    <w:p w14:paraId="1AA54FE3" w14:textId="77777777" w:rsidR="00E367DA" w:rsidRPr="00811181" w:rsidRDefault="00E367DA" w:rsidP="00811181">
      <w:pPr>
        <w:spacing w:after="0"/>
        <w:jc w:val="both"/>
        <w:rPr>
          <w:color w:val="000000" w:themeColor="text1"/>
          <w:sz w:val="18"/>
          <w:szCs w:val="18"/>
        </w:rPr>
      </w:pPr>
    </w:p>
    <w:p w14:paraId="52F66B04" w14:textId="41FFB17A" w:rsidR="00FF73F2" w:rsidRPr="00145EAE" w:rsidRDefault="00E367DA" w:rsidP="00703C49">
      <w:pPr>
        <w:pStyle w:val="PargrafodaLista"/>
        <w:numPr>
          <w:ilvl w:val="0"/>
          <w:numId w:val="5"/>
        </w:numPr>
        <w:spacing w:after="0"/>
        <w:ind w:left="426" w:hanging="426"/>
        <w:rPr>
          <w:color w:val="000000" w:themeColor="text1"/>
        </w:rPr>
      </w:pPr>
      <w:r w:rsidRPr="00145EAE">
        <w:rPr>
          <w:color w:val="000000" w:themeColor="text1"/>
        </w:rPr>
        <w:t xml:space="preserve">DA COMISSÃO </w:t>
      </w:r>
      <w:r w:rsidR="00AF446A">
        <w:rPr>
          <w:color w:val="000000" w:themeColor="text1"/>
        </w:rPr>
        <w:t>GESTORA E</w:t>
      </w:r>
      <w:r w:rsidRPr="00145EAE">
        <w:rPr>
          <w:color w:val="000000" w:themeColor="text1"/>
        </w:rPr>
        <w:t xml:space="preserve"> SELEÇÃO</w:t>
      </w:r>
      <w:r w:rsidR="00762852">
        <w:rPr>
          <w:color w:val="000000" w:themeColor="text1"/>
        </w:rPr>
        <w:t>:</w:t>
      </w:r>
    </w:p>
    <w:p w14:paraId="52745118" w14:textId="77777777" w:rsidR="00E367DA" w:rsidRPr="00145EAE" w:rsidRDefault="00E367DA" w:rsidP="0001686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A Comissão do Processo Seletivo, designada pelo presidente da Diretoria Executiva da ACE Batatais, é composta pelos seguintes Membros:</w:t>
      </w:r>
    </w:p>
    <w:p w14:paraId="486BD2DE" w14:textId="77777777" w:rsidR="00A0321D" w:rsidRDefault="00A0321D" w:rsidP="00016867">
      <w:pPr>
        <w:pStyle w:val="PargrafodaLista"/>
        <w:numPr>
          <w:ilvl w:val="1"/>
          <w:numId w:val="6"/>
        </w:numPr>
        <w:spacing w:after="0"/>
        <w:ind w:left="1418" w:hanging="284"/>
        <w:jc w:val="both"/>
        <w:rPr>
          <w:color w:val="000000" w:themeColor="text1"/>
        </w:rPr>
      </w:pPr>
      <w:r>
        <w:rPr>
          <w:color w:val="000000" w:themeColor="text1"/>
        </w:rPr>
        <w:t>Alexandre dos Santos Toledo</w:t>
      </w:r>
    </w:p>
    <w:p w14:paraId="2CE01FBA" w14:textId="422CB6C1" w:rsidR="00220848" w:rsidRPr="00145EAE" w:rsidRDefault="00220848" w:rsidP="00016867">
      <w:pPr>
        <w:pStyle w:val="PargrafodaLista"/>
        <w:numPr>
          <w:ilvl w:val="1"/>
          <w:numId w:val="6"/>
        </w:numPr>
        <w:spacing w:after="0"/>
        <w:ind w:left="1418" w:hanging="284"/>
        <w:jc w:val="both"/>
        <w:rPr>
          <w:color w:val="000000" w:themeColor="text1"/>
        </w:rPr>
      </w:pPr>
      <w:r w:rsidRPr="00145EAE">
        <w:rPr>
          <w:color w:val="000000" w:themeColor="text1"/>
        </w:rPr>
        <w:t>Ennio Cesar Fantacini</w:t>
      </w:r>
    </w:p>
    <w:p w14:paraId="26D5FF18" w14:textId="4D7D21CB" w:rsidR="00112CCD" w:rsidRPr="00112CCD" w:rsidRDefault="00E367DA" w:rsidP="00112CCD">
      <w:pPr>
        <w:pStyle w:val="PargrafodaLista"/>
        <w:numPr>
          <w:ilvl w:val="1"/>
          <w:numId w:val="6"/>
        </w:numPr>
        <w:spacing w:after="0"/>
        <w:ind w:left="1418" w:hanging="284"/>
        <w:jc w:val="both"/>
        <w:rPr>
          <w:color w:val="000000" w:themeColor="text1"/>
        </w:rPr>
      </w:pPr>
      <w:r w:rsidRPr="00145EAE">
        <w:rPr>
          <w:color w:val="000000" w:themeColor="text1"/>
        </w:rPr>
        <w:t>Luiz Carlos Figueiredo</w:t>
      </w:r>
    </w:p>
    <w:p w14:paraId="4B3A3506" w14:textId="77777777" w:rsidR="00E367DA" w:rsidRPr="00145EAE" w:rsidRDefault="00E367DA" w:rsidP="00B51957">
      <w:pPr>
        <w:pStyle w:val="PargrafodaLista"/>
        <w:numPr>
          <w:ilvl w:val="1"/>
          <w:numId w:val="5"/>
        </w:numPr>
        <w:spacing w:after="0"/>
        <w:ind w:left="851" w:hanging="425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A Comissão do Processo Seletivo é o </w:t>
      </w:r>
      <w:r w:rsidR="00A03802" w:rsidRPr="00145EAE">
        <w:rPr>
          <w:color w:val="000000" w:themeColor="text1"/>
        </w:rPr>
        <w:t>órgão</w:t>
      </w:r>
      <w:r w:rsidRPr="00145EAE">
        <w:rPr>
          <w:color w:val="000000" w:themeColor="text1"/>
        </w:rPr>
        <w:t xml:space="preserve"> </w:t>
      </w:r>
      <w:r w:rsidR="00A03802" w:rsidRPr="00145EAE">
        <w:rPr>
          <w:color w:val="000000" w:themeColor="text1"/>
        </w:rPr>
        <w:t>responsável</w:t>
      </w:r>
      <w:r w:rsidRPr="00145EAE">
        <w:rPr>
          <w:color w:val="000000" w:themeColor="text1"/>
        </w:rPr>
        <w:t xml:space="preserve"> por sua </w:t>
      </w:r>
      <w:r w:rsidR="00A03802" w:rsidRPr="00145EAE">
        <w:rPr>
          <w:color w:val="000000" w:themeColor="text1"/>
        </w:rPr>
        <w:t>elaboração</w:t>
      </w:r>
      <w:r w:rsidRPr="00145EAE">
        <w:rPr>
          <w:color w:val="000000" w:themeColor="text1"/>
        </w:rPr>
        <w:t xml:space="preserve"> e </w:t>
      </w:r>
      <w:r w:rsidR="00A03802" w:rsidRPr="00145EAE">
        <w:rPr>
          <w:color w:val="000000" w:themeColor="text1"/>
        </w:rPr>
        <w:t>execução</w:t>
      </w:r>
      <w:r w:rsidRPr="00145EAE">
        <w:rPr>
          <w:color w:val="000000" w:themeColor="text1"/>
        </w:rPr>
        <w:t xml:space="preserve"> em todas as suas fases.</w:t>
      </w:r>
    </w:p>
    <w:p w14:paraId="13110A03" w14:textId="77777777" w:rsidR="00E367DA" w:rsidRPr="00811181" w:rsidRDefault="00E367DA" w:rsidP="00E367DA">
      <w:pPr>
        <w:spacing w:after="0"/>
        <w:jc w:val="both"/>
        <w:rPr>
          <w:color w:val="000000" w:themeColor="text1"/>
          <w:sz w:val="18"/>
          <w:szCs w:val="18"/>
        </w:rPr>
      </w:pPr>
    </w:p>
    <w:p w14:paraId="0FB9DEF9" w14:textId="77777777" w:rsidR="00E367DA" w:rsidRPr="00145EAE" w:rsidRDefault="00E367DA" w:rsidP="00B51957">
      <w:pPr>
        <w:pStyle w:val="PargrafodaLista"/>
        <w:numPr>
          <w:ilvl w:val="0"/>
          <w:numId w:val="5"/>
        </w:numPr>
        <w:spacing w:after="0"/>
        <w:ind w:left="426" w:hanging="426"/>
        <w:rPr>
          <w:color w:val="000000" w:themeColor="text1"/>
        </w:rPr>
      </w:pPr>
      <w:r w:rsidRPr="00145EAE">
        <w:rPr>
          <w:color w:val="000000" w:themeColor="text1"/>
        </w:rPr>
        <w:t>DO PROCESSO SELETIVO</w:t>
      </w:r>
    </w:p>
    <w:p w14:paraId="68ABADAD" w14:textId="68731F57" w:rsidR="00B51957" w:rsidRPr="00145EAE" w:rsidRDefault="00E367DA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6C1146">
        <w:rPr>
          <w:color w:val="000000" w:themeColor="text1"/>
        </w:rPr>
        <w:t>O proc</w:t>
      </w:r>
      <w:r w:rsidR="00220848" w:rsidRPr="006C1146">
        <w:rPr>
          <w:color w:val="000000" w:themeColor="text1"/>
        </w:rPr>
        <w:t xml:space="preserve">esso </w:t>
      </w:r>
      <w:r w:rsidR="0087146C" w:rsidRPr="006C1146">
        <w:rPr>
          <w:color w:val="000000" w:themeColor="text1"/>
        </w:rPr>
        <w:t xml:space="preserve">seletivo ocorrerá no dia </w:t>
      </w:r>
      <w:r w:rsidR="00250127">
        <w:rPr>
          <w:b/>
          <w:bCs/>
          <w:color w:val="000000" w:themeColor="text1"/>
        </w:rPr>
        <w:t>28</w:t>
      </w:r>
      <w:r w:rsidR="00220848" w:rsidRPr="00A0321D">
        <w:rPr>
          <w:b/>
          <w:bCs/>
          <w:color w:val="000000" w:themeColor="text1"/>
        </w:rPr>
        <w:t xml:space="preserve"> de </w:t>
      </w:r>
      <w:r w:rsidR="00250127">
        <w:rPr>
          <w:b/>
          <w:bCs/>
          <w:color w:val="000000" w:themeColor="text1"/>
        </w:rPr>
        <w:t>fevereiro</w:t>
      </w:r>
      <w:r w:rsidR="0087146C" w:rsidRPr="00A0321D">
        <w:rPr>
          <w:b/>
          <w:bCs/>
          <w:color w:val="000000" w:themeColor="text1"/>
        </w:rPr>
        <w:t xml:space="preserve"> de 202</w:t>
      </w:r>
      <w:r w:rsidR="00250127">
        <w:rPr>
          <w:b/>
          <w:bCs/>
          <w:color w:val="000000" w:themeColor="text1"/>
        </w:rPr>
        <w:t>6</w:t>
      </w:r>
      <w:r w:rsidRPr="006C1146">
        <w:rPr>
          <w:color w:val="000000" w:themeColor="text1"/>
        </w:rPr>
        <w:t xml:space="preserve">, </w:t>
      </w:r>
      <w:r w:rsidR="00262D8A" w:rsidRPr="006C1146">
        <w:rPr>
          <w:color w:val="000000" w:themeColor="text1"/>
        </w:rPr>
        <w:t xml:space="preserve">a </w:t>
      </w:r>
      <w:r w:rsidR="00262D8A" w:rsidRPr="00A0321D">
        <w:rPr>
          <w:b/>
          <w:bCs/>
          <w:color w:val="000000" w:themeColor="text1"/>
        </w:rPr>
        <w:t xml:space="preserve">partir das </w:t>
      </w:r>
      <w:r w:rsidRPr="00A0321D">
        <w:rPr>
          <w:b/>
          <w:bCs/>
          <w:color w:val="000000" w:themeColor="text1"/>
        </w:rPr>
        <w:t>0</w:t>
      </w:r>
      <w:r w:rsidR="00220848" w:rsidRPr="00A0321D">
        <w:rPr>
          <w:b/>
          <w:bCs/>
          <w:color w:val="000000" w:themeColor="text1"/>
        </w:rPr>
        <w:t>8</w:t>
      </w:r>
      <w:r w:rsidR="00262D8A" w:rsidRPr="00A0321D">
        <w:rPr>
          <w:b/>
          <w:bCs/>
          <w:color w:val="000000" w:themeColor="text1"/>
        </w:rPr>
        <w:t>h</w:t>
      </w:r>
      <w:r w:rsidR="00220848" w:rsidRPr="00A0321D">
        <w:rPr>
          <w:b/>
          <w:bCs/>
          <w:color w:val="000000" w:themeColor="text1"/>
        </w:rPr>
        <w:t>30</w:t>
      </w:r>
      <w:r w:rsidRPr="006C1146">
        <w:rPr>
          <w:color w:val="000000" w:themeColor="text1"/>
        </w:rPr>
        <w:t>, no Salão de Eventos</w:t>
      </w:r>
      <w:r w:rsidRPr="00145EAE">
        <w:rPr>
          <w:color w:val="000000" w:themeColor="text1"/>
        </w:rPr>
        <w:t xml:space="preserve"> “Alcides Milan” na sede da Associação Comercial e Empresarial de Batatais, sito à Praça Dr. José Arantes Junquei</w:t>
      </w:r>
      <w:r w:rsidR="006C1146">
        <w:rPr>
          <w:color w:val="000000" w:themeColor="text1"/>
        </w:rPr>
        <w:t>ra, 90, centro, Batatais – SP, ou outro local, previamente divulgado aos inscritos.</w:t>
      </w:r>
    </w:p>
    <w:p w14:paraId="1D32C108" w14:textId="4D21D53F" w:rsidR="00B51957" w:rsidRPr="00145EAE" w:rsidRDefault="00187ABF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Os inscritos devem se apresentar munidos de documento de identificaç</w:t>
      </w:r>
      <w:r w:rsidR="004158A2" w:rsidRPr="00145EAE">
        <w:rPr>
          <w:color w:val="000000" w:themeColor="text1"/>
        </w:rPr>
        <w:t>ão RG, ou outro documento com foto</w:t>
      </w:r>
      <w:r w:rsidRPr="00145EAE">
        <w:rPr>
          <w:color w:val="000000" w:themeColor="text1"/>
        </w:rPr>
        <w:t>, lápis</w:t>
      </w:r>
      <w:r w:rsidR="00C02586" w:rsidRPr="00145EAE">
        <w:rPr>
          <w:color w:val="000000" w:themeColor="text1"/>
        </w:rPr>
        <w:t>, borracha</w:t>
      </w:r>
      <w:r w:rsidRPr="00145EAE">
        <w:rPr>
          <w:color w:val="000000" w:themeColor="text1"/>
        </w:rPr>
        <w:t xml:space="preserve"> e caneta azul.</w:t>
      </w:r>
    </w:p>
    <w:p w14:paraId="3F241B0F" w14:textId="40CD5102" w:rsidR="00B51957" w:rsidRPr="00145EAE" w:rsidRDefault="009226AC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O portão será ab</w:t>
      </w:r>
      <w:r w:rsidR="006C1146">
        <w:rPr>
          <w:color w:val="000000" w:themeColor="text1"/>
        </w:rPr>
        <w:t>erto às 08h10</w:t>
      </w:r>
      <w:r w:rsidR="00220848" w:rsidRPr="00145EAE">
        <w:rPr>
          <w:color w:val="000000" w:themeColor="text1"/>
        </w:rPr>
        <w:t xml:space="preserve"> e fechará às 08</w:t>
      </w:r>
      <w:r w:rsidRPr="00145EAE">
        <w:rPr>
          <w:color w:val="000000" w:themeColor="text1"/>
        </w:rPr>
        <w:t>h</w:t>
      </w:r>
      <w:r w:rsidR="00220848" w:rsidRPr="00145EAE">
        <w:rPr>
          <w:color w:val="000000" w:themeColor="text1"/>
        </w:rPr>
        <w:t>30</w:t>
      </w:r>
      <w:r w:rsidR="00187ABF" w:rsidRPr="00145EAE">
        <w:rPr>
          <w:color w:val="000000" w:themeColor="text1"/>
        </w:rPr>
        <w:t xml:space="preserve">, </w:t>
      </w:r>
      <w:r w:rsidRPr="00145EAE">
        <w:rPr>
          <w:color w:val="000000" w:themeColor="text1"/>
        </w:rPr>
        <w:t xml:space="preserve">ficando proibida </w:t>
      </w:r>
      <w:r w:rsidR="00187ABF" w:rsidRPr="00145EAE">
        <w:rPr>
          <w:color w:val="000000" w:themeColor="text1"/>
        </w:rPr>
        <w:t xml:space="preserve">a entrada </w:t>
      </w:r>
      <w:r w:rsidRPr="00145EAE">
        <w:rPr>
          <w:color w:val="000000" w:themeColor="text1"/>
        </w:rPr>
        <w:t>dos candidatos após este horário.</w:t>
      </w:r>
    </w:p>
    <w:p w14:paraId="672EEF68" w14:textId="16C57FBE" w:rsidR="00B51957" w:rsidRPr="00145EAE" w:rsidRDefault="00C02586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Considera-se desistente do processo de seleção os inscritos que não compar</w:t>
      </w:r>
      <w:r w:rsidR="00262D8A" w:rsidRPr="00145EAE">
        <w:rPr>
          <w:color w:val="000000" w:themeColor="text1"/>
        </w:rPr>
        <w:t>ecerem no local da prova no dia, horário e local indicado</w:t>
      </w:r>
      <w:r w:rsidR="00AC3060" w:rsidRPr="00145EAE">
        <w:rPr>
          <w:color w:val="000000" w:themeColor="text1"/>
        </w:rPr>
        <w:t xml:space="preserve"> no item 3.1</w:t>
      </w:r>
      <w:r w:rsidRPr="00145EAE">
        <w:rPr>
          <w:color w:val="000000" w:themeColor="text1"/>
        </w:rPr>
        <w:t>.</w:t>
      </w:r>
    </w:p>
    <w:p w14:paraId="0EA34446" w14:textId="3FD9CDFA" w:rsidR="00B51957" w:rsidRPr="00145EAE" w:rsidRDefault="00C02586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É proibido o uso de celulares ou outros meios de comunicação durante </w:t>
      </w:r>
      <w:r w:rsidR="00E548ED" w:rsidRPr="00145EAE">
        <w:rPr>
          <w:color w:val="000000" w:themeColor="text1"/>
        </w:rPr>
        <w:t>a</w:t>
      </w:r>
      <w:r w:rsidRPr="00145EAE">
        <w:rPr>
          <w:color w:val="000000" w:themeColor="text1"/>
        </w:rPr>
        <w:t xml:space="preserve"> realização do processo seletivo. </w:t>
      </w:r>
      <w:r w:rsidR="00AC3060" w:rsidRPr="00145EAE">
        <w:rPr>
          <w:color w:val="000000" w:themeColor="text1"/>
        </w:rPr>
        <w:t>É proibido o uso de calculadora.</w:t>
      </w:r>
    </w:p>
    <w:p w14:paraId="2C89879D" w14:textId="6C83E135" w:rsidR="009C0FED" w:rsidRPr="00145EAE" w:rsidRDefault="00C02586" w:rsidP="009C0FED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A prova de seleçã</w:t>
      </w:r>
      <w:r w:rsidR="00A90193" w:rsidRPr="00145EAE">
        <w:rPr>
          <w:color w:val="000000" w:themeColor="text1"/>
        </w:rPr>
        <w:t>o terá</w:t>
      </w:r>
      <w:r w:rsidR="00262D8A" w:rsidRPr="00145EAE">
        <w:rPr>
          <w:color w:val="000000" w:themeColor="text1"/>
        </w:rPr>
        <w:t xml:space="preserve"> até</w:t>
      </w:r>
      <w:r w:rsidR="00A90193" w:rsidRPr="00145EAE">
        <w:rPr>
          <w:color w:val="000000" w:themeColor="text1"/>
        </w:rPr>
        <w:t xml:space="preserve"> 02</w:t>
      </w:r>
      <w:r w:rsidR="00A0321D">
        <w:rPr>
          <w:color w:val="000000" w:themeColor="text1"/>
        </w:rPr>
        <w:t>:00</w:t>
      </w:r>
      <w:r w:rsidR="00A90193" w:rsidRPr="00145EAE">
        <w:rPr>
          <w:color w:val="000000" w:themeColor="text1"/>
        </w:rPr>
        <w:t>h de duração, contados a partir da autorização</w:t>
      </w:r>
      <w:r w:rsidR="004609FE" w:rsidRPr="00145EAE">
        <w:rPr>
          <w:color w:val="000000" w:themeColor="text1"/>
        </w:rPr>
        <w:t xml:space="preserve"> </w:t>
      </w:r>
      <w:r w:rsidR="00A90193" w:rsidRPr="00145EAE">
        <w:rPr>
          <w:color w:val="000000" w:themeColor="text1"/>
        </w:rPr>
        <w:t>do</w:t>
      </w:r>
      <w:r w:rsidRPr="00145EAE">
        <w:rPr>
          <w:color w:val="000000" w:themeColor="text1"/>
        </w:rPr>
        <w:t xml:space="preserve"> </w:t>
      </w:r>
      <w:r w:rsidR="0072504C" w:rsidRPr="00145EAE">
        <w:rPr>
          <w:color w:val="000000" w:themeColor="text1"/>
        </w:rPr>
        <w:t>responsável pela aplicação da prova de seleção.</w:t>
      </w:r>
    </w:p>
    <w:p w14:paraId="7341F584" w14:textId="585C5C26" w:rsidR="00E31294" w:rsidRPr="00145EAE" w:rsidRDefault="00262D8A" w:rsidP="00E31294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A </w:t>
      </w:r>
      <w:r w:rsidR="00E31294" w:rsidRPr="00145EAE">
        <w:rPr>
          <w:color w:val="000000" w:themeColor="text1"/>
        </w:rPr>
        <w:t>p</w:t>
      </w:r>
      <w:r w:rsidR="009226AC" w:rsidRPr="00145EAE">
        <w:rPr>
          <w:color w:val="000000" w:themeColor="text1"/>
        </w:rPr>
        <w:t xml:space="preserve">rova terá 15 questões. </w:t>
      </w:r>
    </w:p>
    <w:p w14:paraId="0E2FE3C6" w14:textId="3DD56A85" w:rsidR="00E31294" w:rsidRPr="00145EAE" w:rsidRDefault="009226AC" w:rsidP="009226AC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Cada questão tem a pontuação de 0,666 - (15 x 0,666</w:t>
      </w:r>
      <w:r w:rsidR="00E31294" w:rsidRPr="00145EAE">
        <w:rPr>
          <w:color w:val="000000" w:themeColor="text1"/>
        </w:rPr>
        <w:t xml:space="preserve"> = </w:t>
      </w:r>
      <w:r w:rsidRPr="00145EAE">
        <w:rPr>
          <w:color w:val="000000" w:themeColor="text1"/>
        </w:rPr>
        <w:t>10,00</w:t>
      </w:r>
      <w:r w:rsidR="00E31294" w:rsidRPr="00145EAE">
        <w:rPr>
          <w:color w:val="000000" w:themeColor="text1"/>
        </w:rPr>
        <w:t>)</w:t>
      </w:r>
    </w:p>
    <w:p w14:paraId="16D2C7E6" w14:textId="0BD61DA0" w:rsidR="009C0FED" w:rsidRPr="00145EAE" w:rsidRDefault="009C0FED" w:rsidP="009C0FED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As respostas das questões deverão, obrigatoriamente, ser transcritas para o cartão-resposta, utilizando caneta esferográfica azul, que será o único documento válido utilizado na correção das provas.</w:t>
      </w:r>
    </w:p>
    <w:p w14:paraId="5E00D77F" w14:textId="6450B3E1" w:rsidR="000F7492" w:rsidRPr="00145EAE" w:rsidRDefault="000F7492" w:rsidP="009C0FED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As questões com duas ou mais resposta ou rasuradas, serão anuladas.</w:t>
      </w:r>
    </w:p>
    <w:p w14:paraId="7BD415CC" w14:textId="77777777" w:rsidR="00E367DA" w:rsidRPr="00811181" w:rsidRDefault="00E367DA" w:rsidP="00E367DA">
      <w:pPr>
        <w:spacing w:after="0"/>
        <w:jc w:val="both"/>
        <w:rPr>
          <w:color w:val="000000" w:themeColor="text1"/>
          <w:sz w:val="18"/>
          <w:szCs w:val="18"/>
        </w:rPr>
      </w:pPr>
    </w:p>
    <w:p w14:paraId="12552DFF" w14:textId="77777777" w:rsidR="00E600D4" w:rsidRPr="00145EAE" w:rsidRDefault="00E600D4" w:rsidP="00B51957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 w:rsidRPr="00145EAE">
        <w:rPr>
          <w:color w:val="000000" w:themeColor="text1"/>
        </w:rPr>
        <w:t>DA DIVULGAÇÃO DOS RESULTADOS:</w:t>
      </w:r>
    </w:p>
    <w:p w14:paraId="68D23EEA" w14:textId="6AC3B7C8" w:rsidR="00016867" w:rsidRPr="006C1146" w:rsidRDefault="00016867" w:rsidP="0001686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6C1146">
        <w:rPr>
          <w:color w:val="000000" w:themeColor="text1"/>
        </w:rPr>
        <w:t xml:space="preserve">O gabarito com as respostas das questões de múltipla escolha </w:t>
      </w:r>
      <w:r w:rsidR="00AF45C1" w:rsidRPr="006C1146">
        <w:rPr>
          <w:color w:val="000000" w:themeColor="text1"/>
        </w:rPr>
        <w:t>será</w:t>
      </w:r>
      <w:r w:rsidR="00145EAE" w:rsidRPr="006C1146">
        <w:rPr>
          <w:color w:val="000000" w:themeColor="text1"/>
        </w:rPr>
        <w:t xml:space="preserve"> divulgado até às 14</w:t>
      </w:r>
      <w:r w:rsidRPr="006C1146">
        <w:rPr>
          <w:color w:val="000000" w:themeColor="text1"/>
        </w:rPr>
        <w:t>h do di</w:t>
      </w:r>
      <w:r w:rsidR="0087146C" w:rsidRPr="006C1146">
        <w:rPr>
          <w:color w:val="000000" w:themeColor="text1"/>
        </w:rPr>
        <w:t xml:space="preserve">a </w:t>
      </w:r>
      <w:r w:rsidR="009426BF">
        <w:rPr>
          <w:color w:val="000000" w:themeColor="text1"/>
        </w:rPr>
        <w:t>28</w:t>
      </w:r>
      <w:r w:rsidR="0087146C" w:rsidRPr="006C1146">
        <w:rPr>
          <w:color w:val="000000" w:themeColor="text1"/>
        </w:rPr>
        <w:t>/</w:t>
      </w:r>
      <w:r w:rsidR="009426BF">
        <w:rPr>
          <w:color w:val="000000" w:themeColor="text1"/>
        </w:rPr>
        <w:t>02</w:t>
      </w:r>
      <w:r w:rsidR="0087146C" w:rsidRPr="006C1146">
        <w:rPr>
          <w:color w:val="000000" w:themeColor="text1"/>
        </w:rPr>
        <w:t>/</w:t>
      </w:r>
      <w:r w:rsidR="009426BF">
        <w:rPr>
          <w:color w:val="000000" w:themeColor="text1"/>
        </w:rPr>
        <w:t>2026</w:t>
      </w:r>
      <w:r w:rsidRPr="006C1146">
        <w:rPr>
          <w:color w:val="000000" w:themeColor="text1"/>
        </w:rPr>
        <w:t xml:space="preserve">, site da ACE Batatais, </w:t>
      </w:r>
      <w:hyperlink r:id="rId7" w:history="1">
        <w:r w:rsidRPr="006C1146">
          <w:rPr>
            <w:rStyle w:val="Hyperlink"/>
            <w:color w:val="000000" w:themeColor="text1"/>
          </w:rPr>
          <w:t>www.acebatatais.com.br</w:t>
        </w:r>
      </w:hyperlink>
    </w:p>
    <w:p w14:paraId="64C48873" w14:textId="4E7A8D0C" w:rsidR="00E600D4" w:rsidRPr="006C1146" w:rsidRDefault="00E600D4" w:rsidP="00B51957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6C1146">
        <w:rPr>
          <w:color w:val="000000" w:themeColor="text1"/>
        </w:rPr>
        <w:t>A relação com os nomes dos candidatos aprova</w:t>
      </w:r>
      <w:r w:rsidR="00220848" w:rsidRPr="006C1146">
        <w:rPr>
          <w:color w:val="000000" w:themeColor="text1"/>
        </w:rPr>
        <w:t>dos para participarem do Programa</w:t>
      </w:r>
      <w:r w:rsidRPr="006C1146">
        <w:rPr>
          <w:color w:val="000000" w:themeColor="text1"/>
        </w:rPr>
        <w:t xml:space="preserve"> Empreendedor do Fu</w:t>
      </w:r>
      <w:r w:rsidR="000A21E9" w:rsidRPr="006C1146">
        <w:rPr>
          <w:color w:val="000000" w:themeColor="text1"/>
        </w:rPr>
        <w:t>t</w:t>
      </w:r>
      <w:r w:rsidR="00220848" w:rsidRPr="006C1146">
        <w:rPr>
          <w:color w:val="000000" w:themeColor="text1"/>
        </w:rPr>
        <w:t xml:space="preserve">uro, será divulgada </w:t>
      </w:r>
      <w:r w:rsidR="00145EAE" w:rsidRPr="006C1146">
        <w:rPr>
          <w:color w:val="000000" w:themeColor="text1"/>
        </w:rPr>
        <w:t>às 12</w:t>
      </w:r>
      <w:r w:rsidR="00220848" w:rsidRPr="006C1146">
        <w:rPr>
          <w:color w:val="000000" w:themeColor="text1"/>
        </w:rPr>
        <w:t xml:space="preserve">h </w:t>
      </w:r>
      <w:r w:rsidR="0087146C" w:rsidRPr="006C1146">
        <w:rPr>
          <w:color w:val="000000" w:themeColor="text1"/>
        </w:rPr>
        <w:t xml:space="preserve">no dia </w:t>
      </w:r>
      <w:r w:rsidR="00E46497">
        <w:rPr>
          <w:color w:val="000000" w:themeColor="text1"/>
        </w:rPr>
        <w:t>02</w:t>
      </w:r>
      <w:r w:rsidR="00220848" w:rsidRPr="006C1146">
        <w:rPr>
          <w:color w:val="000000" w:themeColor="text1"/>
        </w:rPr>
        <w:t>/03/</w:t>
      </w:r>
      <w:r w:rsidR="00E46497">
        <w:rPr>
          <w:color w:val="000000" w:themeColor="text1"/>
        </w:rPr>
        <w:t>2026</w:t>
      </w:r>
      <w:r w:rsidRPr="006C1146">
        <w:rPr>
          <w:color w:val="000000" w:themeColor="text1"/>
        </w:rPr>
        <w:t>,</w:t>
      </w:r>
      <w:r w:rsidR="00220848" w:rsidRPr="006C1146">
        <w:rPr>
          <w:color w:val="000000" w:themeColor="text1"/>
        </w:rPr>
        <w:t xml:space="preserve"> </w:t>
      </w:r>
      <w:r w:rsidRPr="006C1146">
        <w:rPr>
          <w:color w:val="000000" w:themeColor="text1"/>
        </w:rPr>
        <w:t xml:space="preserve">no site da ACE Batatais, </w:t>
      </w:r>
      <w:hyperlink r:id="rId8" w:history="1">
        <w:r w:rsidRPr="006C1146">
          <w:rPr>
            <w:rStyle w:val="Hyperlink"/>
            <w:color w:val="000000" w:themeColor="text1"/>
          </w:rPr>
          <w:t>www.acebatatais.com.br</w:t>
        </w:r>
      </w:hyperlink>
      <w:r w:rsidR="000A21E9" w:rsidRPr="006C1146">
        <w:rPr>
          <w:rStyle w:val="Hyperlink"/>
          <w:color w:val="000000" w:themeColor="text1"/>
          <w:u w:val="none"/>
        </w:rPr>
        <w:t xml:space="preserve"> e no aplicativo ACE Batatais.</w:t>
      </w:r>
    </w:p>
    <w:p w14:paraId="2F39710A" w14:textId="2393EAA3" w:rsidR="00262D8A" w:rsidRPr="00811181" w:rsidRDefault="00262D8A" w:rsidP="00220848">
      <w:pPr>
        <w:spacing w:after="0"/>
        <w:jc w:val="both"/>
        <w:rPr>
          <w:color w:val="000000" w:themeColor="text1"/>
          <w:sz w:val="18"/>
          <w:szCs w:val="18"/>
        </w:rPr>
      </w:pPr>
    </w:p>
    <w:p w14:paraId="6B948D8D" w14:textId="57C21463" w:rsidR="00220848" w:rsidRPr="00145EAE" w:rsidRDefault="00220848" w:rsidP="00220848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 w:rsidRPr="00145EAE">
        <w:rPr>
          <w:color w:val="000000" w:themeColor="text1"/>
        </w:rPr>
        <w:t>DA DISTRIBUIÇÃO DAS VAGAS:</w:t>
      </w:r>
    </w:p>
    <w:p w14:paraId="4B950BC8" w14:textId="1B6F0B34" w:rsidR="00220848" w:rsidRPr="00145EAE" w:rsidRDefault="00220848" w:rsidP="00220848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As 40 (quarenta) vagas </w:t>
      </w:r>
      <w:r w:rsidR="000F71FB" w:rsidRPr="00145EAE">
        <w:rPr>
          <w:color w:val="000000" w:themeColor="text1"/>
        </w:rPr>
        <w:t xml:space="preserve">do Programa Empreendedor do Futuro, </w:t>
      </w:r>
      <w:r w:rsidRPr="00145EAE">
        <w:rPr>
          <w:color w:val="000000" w:themeColor="text1"/>
        </w:rPr>
        <w:t>serão assim distribuídas:</w:t>
      </w:r>
    </w:p>
    <w:p w14:paraId="457E0931" w14:textId="0491667F" w:rsidR="00920BDB" w:rsidRPr="00145EAE" w:rsidRDefault="00A0321D" w:rsidP="00920BDB">
      <w:pPr>
        <w:pStyle w:val="PargrafodaLista"/>
        <w:numPr>
          <w:ilvl w:val="1"/>
          <w:numId w:val="14"/>
        </w:numPr>
        <w:spacing w:after="0"/>
        <w:ind w:left="993" w:firstLine="0"/>
        <w:jc w:val="both"/>
        <w:rPr>
          <w:color w:val="000000" w:themeColor="text1"/>
        </w:rPr>
      </w:pPr>
      <w:r>
        <w:rPr>
          <w:color w:val="000000" w:themeColor="text1"/>
        </w:rPr>
        <w:t>24</w:t>
      </w:r>
      <w:r w:rsidR="00920BDB" w:rsidRPr="00145EAE">
        <w:rPr>
          <w:color w:val="000000" w:themeColor="text1"/>
        </w:rPr>
        <w:t xml:space="preserve"> (</w:t>
      </w:r>
      <w:r>
        <w:rPr>
          <w:color w:val="000000" w:themeColor="text1"/>
        </w:rPr>
        <w:t>vinte e quatro</w:t>
      </w:r>
      <w:r w:rsidR="00920BDB" w:rsidRPr="00145EAE">
        <w:rPr>
          <w:color w:val="000000" w:themeColor="text1"/>
        </w:rPr>
        <w:t>) vagas para filhos de empresários e de funcionários de empresas associadas à ACE Batatais;</w:t>
      </w:r>
    </w:p>
    <w:p w14:paraId="0F33791E" w14:textId="20AA2B0B" w:rsidR="00920BDB" w:rsidRPr="00145EAE" w:rsidRDefault="004877F0" w:rsidP="00920BDB">
      <w:pPr>
        <w:pStyle w:val="PargrafodaLista"/>
        <w:numPr>
          <w:ilvl w:val="1"/>
          <w:numId w:val="14"/>
        </w:numPr>
        <w:spacing w:after="0"/>
        <w:ind w:left="993" w:firstLine="0"/>
        <w:jc w:val="both"/>
        <w:rPr>
          <w:color w:val="000000" w:themeColor="text1"/>
        </w:rPr>
      </w:pPr>
      <w:r>
        <w:rPr>
          <w:color w:val="000000" w:themeColor="text1"/>
        </w:rPr>
        <w:t>08 (oito</w:t>
      </w:r>
      <w:r w:rsidR="00920BDB" w:rsidRPr="00145EAE">
        <w:rPr>
          <w:color w:val="000000" w:themeColor="text1"/>
        </w:rPr>
        <w:t>)</w:t>
      </w:r>
      <w:r w:rsidR="00803125">
        <w:rPr>
          <w:color w:val="000000" w:themeColor="text1"/>
        </w:rPr>
        <w:t xml:space="preserve"> vagas para negros, </w:t>
      </w:r>
      <w:r w:rsidR="00920BDB" w:rsidRPr="00145EAE">
        <w:rPr>
          <w:color w:val="000000" w:themeColor="text1"/>
        </w:rPr>
        <w:t>pardos</w:t>
      </w:r>
      <w:r w:rsidR="00803125">
        <w:rPr>
          <w:color w:val="000000" w:themeColor="text1"/>
        </w:rPr>
        <w:t xml:space="preserve"> ou indígenas</w:t>
      </w:r>
      <w:r w:rsidR="00920BDB" w:rsidRPr="00145EAE">
        <w:rPr>
          <w:color w:val="000000" w:themeColor="text1"/>
        </w:rPr>
        <w:t>;</w:t>
      </w:r>
    </w:p>
    <w:p w14:paraId="44BA1EFB" w14:textId="290E3709" w:rsidR="00920BDB" w:rsidRPr="00145EAE" w:rsidRDefault="00A0321D" w:rsidP="00920BDB">
      <w:pPr>
        <w:pStyle w:val="PargrafodaLista"/>
        <w:numPr>
          <w:ilvl w:val="1"/>
          <w:numId w:val="14"/>
        </w:numPr>
        <w:spacing w:after="0"/>
        <w:ind w:left="993" w:firstLine="0"/>
        <w:jc w:val="both"/>
        <w:rPr>
          <w:color w:val="000000" w:themeColor="text1"/>
        </w:rPr>
      </w:pPr>
      <w:r>
        <w:rPr>
          <w:color w:val="000000" w:themeColor="text1"/>
        </w:rPr>
        <w:t>08 (oito)</w:t>
      </w:r>
      <w:r w:rsidR="00920BDB" w:rsidRPr="00145EAE">
        <w:rPr>
          <w:color w:val="000000" w:themeColor="text1"/>
        </w:rPr>
        <w:t xml:space="preserve"> vagas para os inscritos da comunidade</w:t>
      </w:r>
      <w:r w:rsidR="008A7666" w:rsidRPr="00145EAE">
        <w:rPr>
          <w:color w:val="000000" w:themeColor="text1"/>
        </w:rPr>
        <w:t>.</w:t>
      </w:r>
    </w:p>
    <w:p w14:paraId="0E0D8337" w14:textId="657F4926" w:rsidR="00CF6368" w:rsidRPr="00145EAE" w:rsidRDefault="00CF6368" w:rsidP="00220848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No ato da inscrição, o candidato deverá indicar </w:t>
      </w:r>
      <w:r w:rsidR="007F322E" w:rsidRPr="00145EAE">
        <w:rPr>
          <w:color w:val="000000" w:themeColor="text1"/>
        </w:rPr>
        <w:t xml:space="preserve">em qual das categorias pretende concorrer. </w:t>
      </w:r>
    </w:p>
    <w:p w14:paraId="4BB2424D" w14:textId="15813926" w:rsidR="00CF6368" w:rsidRPr="00145EAE" w:rsidRDefault="008A7666" w:rsidP="00CF6368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Não sendo preenchidas as vagas previstas na alínea “a” do item 5.1, elas serão igual distribuídas </w:t>
      </w:r>
      <w:r w:rsidR="00FB4ECB" w:rsidRPr="00145EAE">
        <w:rPr>
          <w:color w:val="000000" w:themeColor="text1"/>
        </w:rPr>
        <w:t xml:space="preserve">para as categorias previstas nas alíneas “b” e “c”. </w:t>
      </w:r>
    </w:p>
    <w:p w14:paraId="197A23A6" w14:textId="7960873E" w:rsidR="00FB4ECB" w:rsidRPr="00145EAE" w:rsidRDefault="00FB4ECB" w:rsidP="00CF6368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Não sendo preenchidas as vagas previstas na alínea “b” do item 5.1, elas serão igual distribuídas para as categorias previstas nas alíneas “c”.</w:t>
      </w:r>
    </w:p>
    <w:p w14:paraId="5B9E1684" w14:textId="77777777" w:rsidR="00220848" w:rsidRPr="00145EAE" w:rsidRDefault="00220848" w:rsidP="00220848">
      <w:pPr>
        <w:spacing w:after="0"/>
        <w:jc w:val="both"/>
        <w:rPr>
          <w:color w:val="000000" w:themeColor="text1"/>
        </w:rPr>
      </w:pPr>
    </w:p>
    <w:p w14:paraId="1AECA7D0" w14:textId="02EA4707" w:rsidR="00787BAF" w:rsidRPr="00145EAE" w:rsidRDefault="00B66500" w:rsidP="00B51957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DA CLASSIFICAÇÃO E </w:t>
      </w:r>
      <w:r w:rsidR="00787BAF" w:rsidRPr="00145EAE">
        <w:rPr>
          <w:color w:val="000000" w:themeColor="text1"/>
        </w:rPr>
        <w:t>SELEÇÃO:</w:t>
      </w:r>
    </w:p>
    <w:p w14:paraId="75A4C017" w14:textId="6AD12A7B" w:rsidR="00E600D4" w:rsidRPr="00145EAE" w:rsidRDefault="00E002EA" w:rsidP="009226AC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O</w:t>
      </w:r>
      <w:r w:rsidR="00787BAF" w:rsidRPr="00145EAE">
        <w:rPr>
          <w:color w:val="000000" w:themeColor="text1"/>
        </w:rPr>
        <w:t xml:space="preserve">s </w:t>
      </w:r>
      <w:r w:rsidR="0024165D">
        <w:rPr>
          <w:color w:val="000000" w:themeColor="text1"/>
        </w:rPr>
        <w:t>candidatos que se submeterem à avaliação serão classificados de acordo com os seguinte critérios</w:t>
      </w:r>
      <w:r w:rsidR="00787BAF" w:rsidRPr="00145EAE">
        <w:rPr>
          <w:color w:val="000000" w:themeColor="text1"/>
        </w:rPr>
        <w:t>:</w:t>
      </w:r>
    </w:p>
    <w:p w14:paraId="1253F964" w14:textId="3D528702" w:rsidR="00075D30" w:rsidRPr="00145EAE" w:rsidRDefault="00075D30" w:rsidP="009226AC">
      <w:pPr>
        <w:pStyle w:val="PargrafodaLista"/>
        <w:numPr>
          <w:ilvl w:val="0"/>
          <w:numId w:val="3"/>
        </w:numPr>
        <w:spacing w:after="0"/>
        <w:jc w:val="both"/>
        <w:rPr>
          <w:color w:val="000000" w:themeColor="text1"/>
        </w:rPr>
      </w:pPr>
      <w:r w:rsidRPr="00145EAE">
        <w:rPr>
          <w:color w:val="000000" w:themeColor="text1"/>
        </w:rPr>
        <w:t>Acerto de</w:t>
      </w:r>
      <w:r w:rsidR="0024165D">
        <w:rPr>
          <w:color w:val="000000" w:themeColor="text1"/>
        </w:rPr>
        <w:t>,</w:t>
      </w:r>
      <w:r w:rsidRPr="00145EAE">
        <w:rPr>
          <w:color w:val="000000" w:themeColor="text1"/>
        </w:rPr>
        <w:t xml:space="preserve"> no mínimo</w:t>
      </w:r>
      <w:r w:rsidR="0024165D">
        <w:rPr>
          <w:color w:val="000000" w:themeColor="text1"/>
        </w:rPr>
        <w:t>,</w:t>
      </w:r>
      <w:r w:rsidRPr="00145EAE">
        <w:rPr>
          <w:color w:val="000000" w:themeColor="text1"/>
        </w:rPr>
        <w:t xml:space="preserve"> 60% das questões da prova de seleção;</w:t>
      </w:r>
    </w:p>
    <w:p w14:paraId="4C6A1D6D" w14:textId="2804F774" w:rsidR="00787BAF" w:rsidRPr="00145EAE" w:rsidRDefault="00787BAF" w:rsidP="009226AC">
      <w:pPr>
        <w:pStyle w:val="PargrafodaLista"/>
        <w:numPr>
          <w:ilvl w:val="0"/>
          <w:numId w:val="3"/>
        </w:numPr>
        <w:spacing w:after="0"/>
        <w:jc w:val="both"/>
        <w:rPr>
          <w:color w:val="000000" w:themeColor="text1"/>
        </w:rPr>
      </w:pPr>
      <w:r w:rsidRPr="00145EAE">
        <w:rPr>
          <w:color w:val="000000" w:themeColor="text1"/>
        </w:rPr>
        <w:t>Melhor</w:t>
      </w:r>
      <w:r w:rsidR="00E002EA" w:rsidRPr="00145EAE">
        <w:rPr>
          <w:color w:val="000000" w:themeColor="text1"/>
        </w:rPr>
        <w:t>es</w:t>
      </w:r>
      <w:r w:rsidRPr="00145EAE">
        <w:rPr>
          <w:color w:val="000000" w:themeColor="text1"/>
        </w:rPr>
        <w:t xml:space="preserve"> nota</w:t>
      </w:r>
      <w:r w:rsidR="00E002EA" w:rsidRPr="00145EAE">
        <w:rPr>
          <w:color w:val="000000" w:themeColor="text1"/>
        </w:rPr>
        <w:t>s</w:t>
      </w:r>
      <w:r w:rsidR="00A03802" w:rsidRPr="00145EAE">
        <w:rPr>
          <w:color w:val="000000" w:themeColor="text1"/>
        </w:rPr>
        <w:t xml:space="preserve"> </w:t>
      </w:r>
      <w:r w:rsidR="00E31294" w:rsidRPr="00145EAE">
        <w:rPr>
          <w:color w:val="000000" w:themeColor="text1"/>
        </w:rPr>
        <w:t>totalizada</w:t>
      </w:r>
      <w:r w:rsidR="008D27EB" w:rsidRPr="00145EAE">
        <w:rPr>
          <w:color w:val="000000" w:themeColor="text1"/>
        </w:rPr>
        <w:t>s</w:t>
      </w:r>
      <w:r w:rsidRPr="00145EAE">
        <w:rPr>
          <w:color w:val="000000" w:themeColor="text1"/>
        </w:rPr>
        <w:t>;</w:t>
      </w:r>
    </w:p>
    <w:p w14:paraId="46791988" w14:textId="052D83ED" w:rsidR="00E31294" w:rsidRPr="00145EAE" w:rsidRDefault="00C12D8C" w:rsidP="009226AC">
      <w:pPr>
        <w:pStyle w:val="PargrafodaLista"/>
        <w:numPr>
          <w:ilvl w:val="0"/>
          <w:numId w:val="3"/>
        </w:numPr>
        <w:spacing w:after="0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Idade do candidato (ano, mês, dia – </w:t>
      </w:r>
      <w:r w:rsidR="009226AC" w:rsidRPr="00145EAE">
        <w:rPr>
          <w:color w:val="000000" w:themeColor="text1"/>
        </w:rPr>
        <w:t>do mais velho para o mais novo), considerando que o limite de idade é 18 anos</w:t>
      </w:r>
      <w:r w:rsidR="00B66500" w:rsidRPr="00145EAE">
        <w:rPr>
          <w:color w:val="000000" w:themeColor="text1"/>
        </w:rPr>
        <w:t>.</w:t>
      </w:r>
    </w:p>
    <w:p w14:paraId="624DD9D3" w14:textId="0131D5EB" w:rsidR="00220848" w:rsidRPr="00145EAE" w:rsidRDefault="00075D30" w:rsidP="00075D30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Havendo vagas em virtude do não cumprimento da alínea “a” do item 6.2, serão utilizadas os critérios descritos na alínea “b” e “c” do item 6.2.</w:t>
      </w:r>
    </w:p>
    <w:p w14:paraId="2ED53DE4" w14:textId="77777777" w:rsidR="00E31294" w:rsidRPr="00811181" w:rsidRDefault="00E31294" w:rsidP="00787BAF">
      <w:pPr>
        <w:spacing w:after="0"/>
        <w:jc w:val="both"/>
        <w:rPr>
          <w:color w:val="000000" w:themeColor="text1"/>
          <w:sz w:val="18"/>
          <w:szCs w:val="18"/>
        </w:rPr>
      </w:pPr>
    </w:p>
    <w:p w14:paraId="74DE3096" w14:textId="77777777" w:rsidR="0068258F" w:rsidRPr="00145EAE" w:rsidRDefault="0068258F" w:rsidP="0068258F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 w:rsidRPr="00145EAE">
        <w:rPr>
          <w:color w:val="000000" w:themeColor="text1"/>
        </w:rPr>
        <w:t>DOS RECURSOS:</w:t>
      </w:r>
    </w:p>
    <w:p w14:paraId="0AFAEB4C" w14:textId="35B05FED" w:rsidR="0068258F" w:rsidRPr="006C1146" w:rsidRDefault="0068258F" w:rsidP="0068258F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6C1146">
        <w:rPr>
          <w:color w:val="000000" w:themeColor="text1"/>
        </w:rPr>
        <w:t>Os recursos devem ser a</w:t>
      </w:r>
      <w:r w:rsidR="00B66500" w:rsidRPr="006C1146">
        <w:rPr>
          <w:color w:val="000000" w:themeColor="text1"/>
        </w:rPr>
        <w:t xml:space="preserve">presentados </w:t>
      </w:r>
      <w:r w:rsidR="0087146C" w:rsidRPr="006C1146">
        <w:rPr>
          <w:color w:val="000000" w:themeColor="text1"/>
        </w:rPr>
        <w:t xml:space="preserve">até às 12h do dia </w:t>
      </w:r>
      <w:r w:rsidR="00BA6674">
        <w:rPr>
          <w:color w:val="000000" w:themeColor="text1"/>
        </w:rPr>
        <w:t>03</w:t>
      </w:r>
      <w:r w:rsidR="0087146C" w:rsidRPr="006C1146">
        <w:rPr>
          <w:color w:val="000000" w:themeColor="text1"/>
        </w:rPr>
        <w:t xml:space="preserve"> de março de </w:t>
      </w:r>
      <w:r w:rsidR="00BA6674">
        <w:rPr>
          <w:color w:val="000000" w:themeColor="text1"/>
        </w:rPr>
        <w:t>2026</w:t>
      </w:r>
      <w:r w:rsidRPr="006C1146">
        <w:rPr>
          <w:color w:val="000000" w:themeColor="text1"/>
        </w:rPr>
        <w:t>.</w:t>
      </w:r>
    </w:p>
    <w:p w14:paraId="57217F60" w14:textId="1461B694" w:rsidR="0068258F" w:rsidRPr="006C1146" w:rsidRDefault="0068258F" w:rsidP="0068258F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6C1146">
        <w:rPr>
          <w:color w:val="000000" w:themeColor="text1"/>
        </w:rPr>
        <w:t xml:space="preserve">Compete a Comissão </w:t>
      </w:r>
      <w:r w:rsidR="000B2B31" w:rsidRPr="006C1146">
        <w:rPr>
          <w:color w:val="000000" w:themeColor="text1"/>
        </w:rPr>
        <w:t xml:space="preserve">do Processo Seletivo </w:t>
      </w:r>
      <w:r w:rsidR="006A37FF">
        <w:rPr>
          <w:color w:val="000000" w:themeColor="text1"/>
        </w:rPr>
        <w:t>receber e julgar os recursos apresentados</w:t>
      </w:r>
      <w:r w:rsidR="00191DFB" w:rsidRPr="006C1146">
        <w:rPr>
          <w:color w:val="000000" w:themeColor="text1"/>
        </w:rPr>
        <w:t xml:space="preserve"> pelo</w:t>
      </w:r>
      <w:r w:rsidR="00075931" w:rsidRPr="006C1146">
        <w:rPr>
          <w:color w:val="000000" w:themeColor="text1"/>
        </w:rPr>
        <w:t xml:space="preserve"> candidato, até as 20h do dia </w:t>
      </w:r>
      <w:r w:rsidR="00340CED">
        <w:rPr>
          <w:color w:val="000000" w:themeColor="text1"/>
        </w:rPr>
        <w:t>03</w:t>
      </w:r>
      <w:r w:rsidR="00075931" w:rsidRPr="006C1146">
        <w:rPr>
          <w:color w:val="000000" w:themeColor="text1"/>
        </w:rPr>
        <w:t xml:space="preserve"> de março de </w:t>
      </w:r>
      <w:r w:rsidR="00340CED">
        <w:rPr>
          <w:color w:val="000000" w:themeColor="text1"/>
        </w:rPr>
        <w:t>2026</w:t>
      </w:r>
      <w:r w:rsidR="009226AC" w:rsidRPr="006C1146">
        <w:rPr>
          <w:color w:val="000000" w:themeColor="text1"/>
        </w:rPr>
        <w:t>.</w:t>
      </w:r>
    </w:p>
    <w:p w14:paraId="65CDCC96" w14:textId="77777777" w:rsidR="000B2B31" w:rsidRPr="00811181" w:rsidRDefault="000B2B31" w:rsidP="000B2B31">
      <w:pPr>
        <w:spacing w:after="0"/>
        <w:jc w:val="both"/>
        <w:rPr>
          <w:color w:val="000000" w:themeColor="text1"/>
          <w:sz w:val="18"/>
          <w:szCs w:val="18"/>
        </w:rPr>
      </w:pPr>
    </w:p>
    <w:p w14:paraId="232E932D" w14:textId="44B761FA" w:rsidR="007400FD" w:rsidRPr="00145EAE" w:rsidRDefault="007400FD" w:rsidP="0068258F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DAS </w:t>
      </w:r>
      <w:r w:rsidR="007508D5" w:rsidRPr="00145EAE">
        <w:rPr>
          <w:color w:val="000000" w:themeColor="text1"/>
        </w:rPr>
        <w:t>MATRÍCULA</w:t>
      </w:r>
      <w:r w:rsidRPr="00145EAE">
        <w:rPr>
          <w:color w:val="000000" w:themeColor="text1"/>
        </w:rPr>
        <w:t xml:space="preserve"> DOS SELECIONADOS:</w:t>
      </w:r>
    </w:p>
    <w:p w14:paraId="4CD0E26A" w14:textId="3EEE4F25" w:rsidR="007400FD" w:rsidRPr="00145EAE" w:rsidRDefault="00191DFB" w:rsidP="0068258F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145EAE">
        <w:rPr>
          <w:color w:val="000000" w:themeColor="text1"/>
        </w:rPr>
        <w:t>Para participar do Programa</w:t>
      </w:r>
      <w:r w:rsidR="00703C49" w:rsidRPr="00145EAE">
        <w:rPr>
          <w:color w:val="000000" w:themeColor="text1"/>
        </w:rPr>
        <w:t xml:space="preserve"> Empreendedor do Futuro o</w:t>
      </w:r>
      <w:r w:rsidR="007400FD" w:rsidRPr="00145EAE">
        <w:rPr>
          <w:color w:val="000000" w:themeColor="text1"/>
        </w:rPr>
        <w:t xml:space="preserve">s candidatos selecionados devem apresentar </w:t>
      </w:r>
      <w:r w:rsidR="00703C49" w:rsidRPr="00145EAE">
        <w:rPr>
          <w:color w:val="000000" w:themeColor="text1"/>
        </w:rPr>
        <w:t>à ACE Batatais</w:t>
      </w:r>
      <w:r w:rsidR="00280F35">
        <w:rPr>
          <w:color w:val="000000" w:themeColor="text1"/>
        </w:rPr>
        <w:t xml:space="preserve"> o</w:t>
      </w:r>
      <w:r w:rsidR="00703C49" w:rsidRPr="00145EAE">
        <w:rPr>
          <w:color w:val="000000" w:themeColor="text1"/>
        </w:rPr>
        <w:t xml:space="preserve"> </w:t>
      </w:r>
      <w:r w:rsidR="007400FD" w:rsidRPr="00145EAE">
        <w:rPr>
          <w:color w:val="000000" w:themeColor="text1"/>
        </w:rPr>
        <w:t xml:space="preserve">termo de autorização </w:t>
      </w:r>
      <w:r w:rsidR="00703C49" w:rsidRPr="00145EAE">
        <w:rPr>
          <w:color w:val="000000" w:themeColor="text1"/>
        </w:rPr>
        <w:t>assinado pelos pais ou responsáveis</w:t>
      </w:r>
      <w:r w:rsidR="00280F35">
        <w:rPr>
          <w:color w:val="000000" w:themeColor="text1"/>
        </w:rPr>
        <w:t>, salvo se o candidato tiver idade igual ou superior a 1</w:t>
      </w:r>
      <w:r w:rsidR="00637186">
        <w:rPr>
          <w:color w:val="000000" w:themeColor="text1"/>
        </w:rPr>
        <w:t>8 anos</w:t>
      </w:r>
      <w:r w:rsidR="00703C49" w:rsidRPr="00145EAE">
        <w:rPr>
          <w:color w:val="000000" w:themeColor="text1"/>
        </w:rPr>
        <w:t>.</w:t>
      </w:r>
    </w:p>
    <w:p w14:paraId="3A1D74E1" w14:textId="0A22BDD3" w:rsidR="000A21E9" w:rsidRPr="006C1146" w:rsidRDefault="00191DFB" w:rsidP="0068258F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 w:rsidRPr="006C1146">
        <w:rPr>
          <w:color w:val="000000" w:themeColor="text1"/>
        </w:rPr>
        <w:t xml:space="preserve">As inscrições </w:t>
      </w:r>
      <w:r w:rsidR="000A21E9" w:rsidRPr="006C1146">
        <w:rPr>
          <w:color w:val="000000" w:themeColor="text1"/>
        </w:rPr>
        <w:t>devem ser efetu</w:t>
      </w:r>
      <w:r w:rsidR="006878E9" w:rsidRPr="006C1146">
        <w:rPr>
          <w:color w:val="000000" w:themeColor="text1"/>
        </w:rPr>
        <w:t>adas entre os</w:t>
      </w:r>
      <w:r w:rsidR="00075931" w:rsidRPr="006C1146">
        <w:rPr>
          <w:color w:val="000000" w:themeColor="text1"/>
        </w:rPr>
        <w:t xml:space="preserve"> dias </w:t>
      </w:r>
      <w:r w:rsidR="00637186">
        <w:rPr>
          <w:color w:val="000000" w:themeColor="text1"/>
        </w:rPr>
        <w:t>04</w:t>
      </w:r>
      <w:r w:rsidR="00075931" w:rsidRPr="006C1146">
        <w:rPr>
          <w:color w:val="000000" w:themeColor="text1"/>
        </w:rPr>
        <w:t>/03/</w:t>
      </w:r>
      <w:r w:rsidR="00637186">
        <w:rPr>
          <w:color w:val="000000" w:themeColor="text1"/>
        </w:rPr>
        <w:t>2026</w:t>
      </w:r>
      <w:r w:rsidR="00075931" w:rsidRPr="006C1146">
        <w:rPr>
          <w:color w:val="000000" w:themeColor="text1"/>
        </w:rPr>
        <w:t xml:space="preserve"> ao dia </w:t>
      </w:r>
      <w:r w:rsidR="00640E0E">
        <w:rPr>
          <w:color w:val="000000" w:themeColor="text1"/>
        </w:rPr>
        <w:t>06</w:t>
      </w:r>
      <w:r w:rsidR="00075931" w:rsidRPr="006C1146">
        <w:rPr>
          <w:color w:val="000000" w:themeColor="text1"/>
        </w:rPr>
        <w:t>/03/</w:t>
      </w:r>
      <w:r w:rsidR="00640E0E">
        <w:rPr>
          <w:color w:val="000000" w:themeColor="text1"/>
        </w:rPr>
        <w:t>2026</w:t>
      </w:r>
      <w:r w:rsidR="000A21E9" w:rsidRPr="006C1146">
        <w:rPr>
          <w:color w:val="000000" w:themeColor="text1"/>
        </w:rPr>
        <w:t>, das 09h às 18h na sede social da ACE Batatais.</w:t>
      </w:r>
    </w:p>
    <w:p w14:paraId="303227CB" w14:textId="3B5B56FA" w:rsidR="003E5C50" w:rsidRPr="00145EAE" w:rsidRDefault="009F1F18" w:rsidP="0068258F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>
        <w:rPr>
          <w:color w:val="000000" w:themeColor="text1"/>
        </w:rPr>
        <w:t xml:space="preserve">A inscrição consiste em </w:t>
      </w:r>
      <w:r w:rsidR="00692AF2">
        <w:rPr>
          <w:color w:val="000000" w:themeColor="text1"/>
        </w:rPr>
        <w:t xml:space="preserve">preencher a ficha de qualificação e fornecer cópia </w:t>
      </w:r>
      <w:r w:rsidR="00F2069A" w:rsidRPr="00145EAE">
        <w:rPr>
          <w:color w:val="000000" w:themeColor="text1"/>
        </w:rPr>
        <w:t>do RG e o CPF</w:t>
      </w:r>
      <w:r w:rsidR="00075931">
        <w:rPr>
          <w:color w:val="000000" w:themeColor="text1"/>
        </w:rPr>
        <w:t xml:space="preserve"> do jovem selecionado</w:t>
      </w:r>
      <w:r w:rsidR="00F2069A" w:rsidRPr="00145EAE">
        <w:rPr>
          <w:color w:val="000000" w:themeColor="text1"/>
        </w:rPr>
        <w:t xml:space="preserve">. </w:t>
      </w:r>
    </w:p>
    <w:p w14:paraId="048AD7C6" w14:textId="77777777" w:rsidR="00703C49" w:rsidRPr="00811181" w:rsidRDefault="00703C49" w:rsidP="00787BAF">
      <w:pPr>
        <w:spacing w:after="0"/>
        <w:jc w:val="both"/>
        <w:rPr>
          <w:color w:val="000000" w:themeColor="text1"/>
          <w:sz w:val="18"/>
          <w:szCs w:val="18"/>
        </w:rPr>
      </w:pPr>
    </w:p>
    <w:p w14:paraId="5D84838C" w14:textId="77777777" w:rsidR="00E002EA" w:rsidRPr="00145EAE" w:rsidRDefault="00E002EA" w:rsidP="00E002EA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 w:rsidRPr="00145EAE">
        <w:rPr>
          <w:color w:val="000000" w:themeColor="text1"/>
        </w:rPr>
        <w:t>DAS VAGAS REMANESCENTES:</w:t>
      </w:r>
    </w:p>
    <w:p w14:paraId="7A5DE730" w14:textId="71F113FC" w:rsidR="00A700E6" w:rsidRPr="00145EAE" w:rsidRDefault="00E002EA" w:rsidP="00A700E6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rStyle w:val="Hyperlink"/>
          <w:color w:val="000000" w:themeColor="text1"/>
          <w:u w:val="none"/>
        </w:rPr>
      </w:pPr>
      <w:r w:rsidRPr="006C1146">
        <w:rPr>
          <w:color w:val="000000" w:themeColor="text1"/>
        </w:rPr>
        <w:t xml:space="preserve">Havendo qualquer desistência de candidatos aprovados no processo de seleção, </w:t>
      </w:r>
      <w:r w:rsidR="000A21E9" w:rsidRPr="006C1146">
        <w:rPr>
          <w:color w:val="000000" w:themeColor="text1"/>
        </w:rPr>
        <w:t>ou o candidato selecionado não efetuar a sua inscrição até as 18h do d</w:t>
      </w:r>
      <w:r w:rsidR="00075931" w:rsidRPr="006C1146">
        <w:rPr>
          <w:color w:val="000000" w:themeColor="text1"/>
        </w:rPr>
        <w:t xml:space="preserve">ia </w:t>
      </w:r>
      <w:r w:rsidR="00300295">
        <w:rPr>
          <w:color w:val="000000" w:themeColor="text1"/>
        </w:rPr>
        <w:t>06</w:t>
      </w:r>
      <w:r w:rsidR="00191DFB" w:rsidRPr="006C1146">
        <w:rPr>
          <w:color w:val="000000" w:themeColor="text1"/>
        </w:rPr>
        <w:t>/03</w:t>
      </w:r>
      <w:r w:rsidR="00075931" w:rsidRPr="006C1146">
        <w:rPr>
          <w:color w:val="000000" w:themeColor="text1"/>
        </w:rPr>
        <w:t>/</w:t>
      </w:r>
      <w:r w:rsidR="005B1E52">
        <w:rPr>
          <w:color w:val="000000" w:themeColor="text1"/>
        </w:rPr>
        <w:t>2026</w:t>
      </w:r>
      <w:r w:rsidR="000A21E9" w:rsidRPr="006C1146">
        <w:rPr>
          <w:color w:val="000000" w:themeColor="text1"/>
        </w:rPr>
        <w:t xml:space="preserve">, </w:t>
      </w:r>
      <w:r w:rsidRPr="006C1146">
        <w:rPr>
          <w:color w:val="000000" w:themeColor="text1"/>
        </w:rPr>
        <w:t>as vagas serão ocupadas</w:t>
      </w:r>
      <w:r w:rsidRPr="00145EAE">
        <w:rPr>
          <w:color w:val="000000" w:themeColor="text1"/>
        </w:rPr>
        <w:t xml:space="preserve"> pelos suplentes em conformidade com a listagem de classificação divulgada no site </w:t>
      </w:r>
      <w:hyperlink r:id="rId9" w:history="1">
        <w:r w:rsidR="00A700E6" w:rsidRPr="00145EAE">
          <w:rPr>
            <w:rStyle w:val="Hyperlink"/>
            <w:color w:val="000000" w:themeColor="text1"/>
          </w:rPr>
          <w:t>www.acebatatais.com.br</w:t>
        </w:r>
      </w:hyperlink>
      <w:r w:rsidR="000F7492" w:rsidRPr="00145EAE">
        <w:rPr>
          <w:rStyle w:val="Hyperlink"/>
          <w:color w:val="000000" w:themeColor="text1"/>
          <w:u w:val="none"/>
        </w:rPr>
        <w:t>.</w:t>
      </w:r>
    </w:p>
    <w:p w14:paraId="5416F119" w14:textId="77777777" w:rsidR="00CB3031" w:rsidRDefault="00CB3031" w:rsidP="00CB3031">
      <w:pPr>
        <w:spacing w:after="0"/>
        <w:jc w:val="both"/>
        <w:rPr>
          <w:color w:val="000000" w:themeColor="text1"/>
          <w:sz w:val="18"/>
          <w:szCs w:val="18"/>
        </w:rPr>
      </w:pPr>
    </w:p>
    <w:p w14:paraId="2478B4B0" w14:textId="00FF2AB2" w:rsidR="00811181" w:rsidRDefault="00811181" w:rsidP="00811181">
      <w:pPr>
        <w:pStyle w:val="PargrafodaLista"/>
        <w:numPr>
          <w:ilvl w:val="0"/>
          <w:numId w:val="5"/>
        </w:numPr>
        <w:spacing w:after="0"/>
        <w:ind w:left="426" w:hanging="426"/>
        <w:jc w:val="both"/>
        <w:rPr>
          <w:color w:val="000000" w:themeColor="text1"/>
        </w:rPr>
      </w:pPr>
      <w:r>
        <w:rPr>
          <w:color w:val="000000" w:themeColor="text1"/>
        </w:rPr>
        <w:t xml:space="preserve">TEMAS E ASSUNTOS </w:t>
      </w:r>
      <w:r w:rsidR="00506476">
        <w:rPr>
          <w:color w:val="000000" w:themeColor="text1"/>
        </w:rPr>
        <w:t xml:space="preserve">DA PROVA </w:t>
      </w:r>
      <w:r>
        <w:rPr>
          <w:color w:val="000000" w:themeColor="text1"/>
        </w:rPr>
        <w:t>DO PROCESSO DE SELEÇÃO</w:t>
      </w:r>
    </w:p>
    <w:p w14:paraId="0BE15803" w14:textId="2DF57F23" w:rsidR="00811181" w:rsidRDefault="00811181" w:rsidP="00811181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>
        <w:rPr>
          <w:color w:val="000000" w:themeColor="text1"/>
        </w:rPr>
        <w:t>Conhecimentos Gerais:</w:t>
      </w:r>
    </w:p>
    <w:p w14:paraId="34CFE372" w14:textId="6034FDDD" w:rsidR="00811181" w:rsidRDefault="00811181" w:rsidP="00811181">
      <w:pPr>
        <w:pStyle w:val="PargrafodaLista"/>
        <w:numPr>
          <w:ilvl w:val="7"/>
          <w:numId w:val="6"/>
        </w:numPr>
        <w:spacing w:after="0"/>
        <w:ind w:left="1276" w:hanging="283"/>
        <w:jc w:val="both"/>
        <w:rPr>
          <w:color w:val="000000" w:themeColor="text1"/>
        </w:rPr>
      </w:pPr>
      <w:r>
        <w:rPr>
          <w:color w:val="000000" w:themeColor="text1"/>
        </w:rPr>
        <w:t>História de Batatais</w:t>
      </w:r>
    </w:p>
    <w:p w14:paraId="31A074D4" w14:textId="7FEA8590" w:rsidR="00811181" w:rsidRDefault="00811181" w:rsidP="00811181">
      <w:pPr>
        <w:pStyle w:val="PargrafodaLista"/>
        <w:numPr>
          <w:ilvl w:val="7"/>
          <w:numId w:val="6"/>
        </w:numPr>
        <w:spacing w:after="0"/>
        <w:ind w:left="1276" w:hanging="283"/>
        <w:jc w:val="both"/>
        <w:rPr>
          <w:color w:val="000000" w:themeColor="text1"/>
        </w:rPr>
      </w:pPr>
      <w:r>
        <w:rPr>
          <w:color w:val="000000" w:themeColor="text1"/>
        </w:rPr>
        <w:t>Mercado financeiro</w:t>
      </w:r>
    </w:p>
    <w:p w14:paraId="110ECD66" w14:textId="237C03B2" w:rsidR="00811181" w:rsidRPr="00811181" w:rsidRDefault="00811181" w:rsidP="00811181">
      <w:pPr>
        <w:pStyle w:val="PargrafodaLista"/>
        <w:numPr>
          <w:ilvl w:val="7"/>
          <w:numId w:val="6"/>
        </w:numPr>
        <w:spacing w:after="0"/>
        <w:ind w:left="1276" w:hanging="283"/>
        <w:jc w:val="both"/>
        <w:rPr>
          <w:color w:val="000000" w:themeColor="text1"/>
        </w:rPr>
      </w:pPr>
      <w:r>
        <w:rPr>
          <w:color w:val="000000" w:themeColor="text1"/>
        </w:rPr>
        <w:t>Matemática e lógica</w:t>
      </w:r>
    </w:p>
    <w:p w14:paraId="3E1B3513" w14:textId="0832BA9C" w:rsidR="00811181" w:rsidRDefault="00811181" w:rsidP="00811181">
      <w:pPr>
        <w:pStyle w:val="PargrafodaLista"/>
        <w:numPr>
          <w:ilvl w:val="1"/>
          <w:numId w:val="5"/>
        </w:numPr>
        <w:spacing w:after="0"/>
        <w:ind w:left="993" w:hanging="567"/>
        <w:jc w:val="both"/>
        <w:rPr>
          <w:color w:val="000000" w:themeColor="text1"/>
        </w:rPr>
      </w:pPr>
      <w:r>
        <w:rPr>
          <w:color w:val="000000" w:themeColor="text1"/>
        </w:rPr>
        <w:t>Interpretação de Textos:</w:t>
      </w:r>
    </w:p>
    <w:p w14:paraId="5837AB2A" w14:textId="77777777" w:rsidR="00506476" w:rsidRDefault="00811181" w:rsidP="00506476">
      <w:pPr>
        <w:pStyle w:val="PargrafodaLista"/>
        <w:numPr>
          <w:ilvl w:val="0"/>
          <w:numId w:val="15"/>
        </w:numP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Análise de frases de textos</w:t>
      </w:r>
    </w:p>
    <w:p w14:paraId="2526A96A" w14:textId="6AAE40B9" w:rsidR="00506476" w:rsidRPr="00506476" w:rsidRDefault="00506476" w:rsidP="00506476">
      <w:pPr>
        <w:pStyle w:val="PargrafodaLista"/>
        <w:numPr>
          <w:ilvl w:val="0"/>
          <w:numId w:val="15"/>
        </w:numPr>
        <w:spacing w:after="0"/>
        <w:jc w:val="both"/>
        <w:rPr>
          <w:color w:val="000000" w:themeColor="text1"/>
        </w:rPr>
      </w:pPr>
      <w:r w:rsidRPr="00506476">
        <w:rPr>
          <w:color w:val="000000" w:themeColor="text1"/>
        </w:rPr>
        <w:t>Análise de texto de tirinhas com diálogo</w:t>
      </w:r>
    </w:p>
    <w:p w14:paraId="5B088DB5" w14:textId="588337BC" w:rsidR="00811181" w:rsidRDefault="00506476" w:rsidP="00811181">
      <w:pPr>
        <w:pStyle w:val="PargrafodaLista"/>
        <w:numPr>
          <w:ilvl w:val="0"/>
          <w:numId w:val="15"/>
        </w:numP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Empreendedorismo (negócios)</w:t>
      </w:r>
    </w:p>
    <w:p w14:paraId="3CFE14EB" w14:textId="289BEDD1" w:rsidR="00506476" w:rsidRPr="00855C2A" w:rsidRDefault="00506476" w:rsidP="00811181">
      <w:pPr>
        <w:pStyle w:val="PargrafodaLista"/>
        <w:numPr>
          <w:ilvl w:val="0"/>
          <w:numId w:val="15"/>
        </w:numP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Economia de Batatais</w:t>
      </w:r>
    </w:p>
    <w:p w14:paraId="552AFCBE" w14:textId="77777777" w:rsidR="00811181" w:rsidRPr="00145EAE" w:rsidRDefault="00811181" w:rsidP="00CB3031">
      <w:pPr>
        <w:spacing w:after="0"/>
        <w:jc w:val="both"/>
        <w:rPr>
          <w:color w:val="000000" w:themeColor="text1"/>
        </w:rPr>
      </w:pPr>
    </w:p>
    <w:p w14:paraId="7F7B185E" w14:textId="77777777" w:rsidR="00A700E6" w:rsidRPr="00E4301E" w:rsidRDefault="00A700E6" w:rsidP="00A700E6">
      <w:pPr>
        <w:spacing w:after="0"/>
        <w:jc w:val="both"/>
        <w:rPr>
          <w:b/>
          <w:bCs/>
          <w:color w:val="000000" w:themeColor="text1"/>
        </w:rPr>
      </w:pPr>
      <w:r w:rsidRPr="00E4301E">
        <w:rPr>
          <w:b/>
          <w:bCs/>
          <w:color w:val="000000" w:themeColor="text1"/>
        </w:rPr>
        <w:t>ACE Batatais</w:t>
      </w:r>
    </w:p>
    <w:p w14:paraId="3062B8C6" w14:textId="77777777" w:rsidR="00A700E6" w:rsidRPr="00145EAE" w:rsidRDefault="00A700E6" w:rsidP="00A700E6">
      <w:pPr>
        <w:spacing w:after="0"/>
        <w:jc w:val="both"/>
        <w:rPr>
          <w:color w:val="000000" w:themeColor="text1"/>
        </w:rPr>
      </w:pPr>
      <w:r w:rsidRPr="00145EAE">
        <w:rPr>
          <w:color w:val="000000" w:themeColor="text1"/>
        </w:rPr>
        <w:t>Telefone (16) 3761-3700</w:t>
      </w:r>
    </w:p>
    <w:p w14:paraId="565749B0" w14:textId="76056607" w:rsidR="00A700E6" w:rsidRDefault="00A700E6" w:rsidP="00A700E6">
      <w:pPr>
        <w:spacing w:after="0"/>
        <w:jc w:val="both"/>
        <w:rPr>
          <w:color w:val="000000" w:themeColor="text1"/>
        </w:rPr>
      </w:pPr>
      <w:r w:rsidRPr="00145EAE">
        <w:rPr>
          <w:color w:val="000000" w:themeColor="text1"/>
        </w:rPr>
        <w:t xml:space="preserve">E-Mail: </w:t>
      </w:r>
      <w:hyperlink r:id="rId10" w:history="1">
        <w:r w:rsidR="005B1E52" w:rsidRPr="00531E55">
          <w:rPr>
            <w:rStyle w:val="Hyperlink"/>
          </w:rPr>
          <w:t>gerencia@acebatatais.com.br</w:t>
        </w:r>
      </w:hyperlink>
    </w:p>
    <w:p w14:paraId="14A8C32C" w14:textId="77777777" w:rsidR="005B1E52" w:rsidRDefault="005B1E52" w:rsidP="00A700E6">
      <w:pPr>
        <w:spacing w:after="0"/>
        <w:jc w:val="both"/>
        <w:rPr>
          <w:color w:val="000000" w:themeColor="text1"/>
        </w:rPr>
      </w:pPr>
    </w:p>
    <w:p w14:paraId="486D4CCE" w14:textId="4E3126CE" w:rsidR="005B1E52" w:rsidRPr="00145EAE" w:rsidRDefault="005B1E52" w:rsidP="00A700E6">
      <w:pPr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 xml:space="preserve">A Comissão Organizadora. </w:t>
      </w:r>
    </w:p>
    <w:sectPr w:rsidR="005B1E52" w:rsidRPr="00145EAE" w:rsidSect="00CB3031">
      <w:headerReference w:type="default" r:id="rId11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C82D0" w14:textId="77777777" w:rsidR="007648C5" w:rsidRDefault="007648C5" w:rsidP="00F24D77">
      <w:pPr>
        <w:spacing w:after="0" w:line="240" w:lineRule="auto"/>
      </w:pPr>
      <w:r>
        <w:separator/>
      </w:r>
    </w:p>
  </w:endnote>
  <w:endnote w:type="continuationSeparator" w:id="0">
    <w:p w14:paraId="231DC6DD" w14:textId="77777777" w:rsidR="007648C5" w:rsidRDefault="007648C5" w:rsidP="00F24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8D1D4" w14:textId="77777777" w:rsidR="007648C5" w:rsidRDefault="007648C5" w:rsidP="00F24D77">
      <w:pPr>
        <w:spacing w:after="0" w:line="240" w:lineRule="auto"/>
      </w:pPr>
      <w:r>
        <w:separator/>
      </w:r>
    </w:p>
  </w:footnote>
  <w:footnote w:type="continuationSeparator" w:id="0">
    <w:p w14:paraId="08A60769" w14:textId="77777777" w:rsidR="007648C5" w:rsidRDefault="007648C5" w:rsidP="00F24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80598" w14:textId="77777777" w:rsidR="00F24D77" w:rsidRDefault="00F24D77" w:rsidP="00F24D77">
    <w:pPr>
      <w:spacing w:after="0"/>
      <w:jc w:val="center"/>
      <w:rPr>
        <w:b/>
      </w:rPr>
    </w:pPr>
    <w:r>
      <w:rPr>
        <w:b/>
        <w:noProof/>
        <w:lang w:eastAsia="pt-BR"/>
      </w:rPr>
      <w:drawing>
        <wp:inline distT="0" distB="0" distL="0" distR="0" wp14:anchorId="13BB634D" wp14:editId="16DD349A">
          <wp:extent cx="2533650" cy="761830"/>
          <wp:effectExtent l="0" t="0" r="0" b="635"/>
          <wp:docPr id="201973518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5000962" name="Imagem 206500096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4888" cy="7712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b/>
      </w:rPr>
      <w:t xml:space="preserve">         </w:t>
    </w:r>
    <w:r>
      <w:rPr>
        <w:b/>
        <w:noProof/>
        <w:lang w:eastAsia="pt-BR"/>
      </w:rPr>
      <w:drawing>
        <wp:inline distT="0" distB="0" distL="0" distR="0" wp14:anchorId="3F37B131" wp14:editId="569575F2">
          <wp:extent cx="1560180" cy="542163"/>
          <wp:effectExtent l="0" t="0" r="2540" b="0"/>
          <wp:docPr id="1257751380" name="Imagem 12577513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E-Batatai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5894" cy="5545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AA40304" w14:textId="77777777" w:rsidR="00F24D77" w:rsidRDefault="00F24D7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869C3"/>
    <w:multiLevelType w:val="hybridMultilevel"/>
    <w:tmpl w:val="8778AB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73F43"/>
    <w:multiLevelType w:val="hybridMultilevel"/>
    <w:tmpl w:val="03B204F0"/>
    <w:lvl w:ilvl="0" w:tplc="95208D1C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16962497"/>
    <w:multiLevelType w:val="hybridMultilevel"/>
    <w:tmpl w:val="57F0289A"/>
    <w:lvl w:ilvl="0" w:tplc="A5F094E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BD57735"/>
    <w:multiLevelType w:val="hybridMultilevel"/>
    <w:tmpl w:val="BB94AC8C"/>
    <w:lvl w:ilvl="0" w:tplc="F3EA1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561F"/>
    <w:multiLevelType w:val="hybridMultilevel"/>
    <w:tmpl w:val="674E8C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9052E3"/>
    <w:multiLevelType w:val="hybridMultilevel"/>
    <w:tmpl w:val="80D274C6"/>
    <w:lvl w:ilvl="0" w:tplc="DA9045E2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2D734DAF"/>
    <w:multiLevelType w:val="multilevel"/>
    <w:tmpl w:val="FE3E25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48E7BCE"/>
    <w:multiLevelType w:val="hybridMultilevel"/>
    <w:tmpl w:val="811A671E"/>
    <w:lvl w:ilvl="0" w:tplc="0416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360056B9"/>
    <w:multiLevelType w:val="hybridMultilevel"/>
    <w:tmpl w:val="7A2422D0"/>
    <w:lvl w:ilvl="0" w:tplc="9BAA77AC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460E3C43"/>
    <w:multiLevelType w:val="hybridMultilevel"/>
    <w:tmpl w:val="9CE6BA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9E7844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C4A4F99"/>
    <w:multiLevelType w:val="hybridMultilevel"/>
    <w:tmpl w:val="402C69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AF7763"/>
    <w:multiLevelType w:val="hybridMultilevel"/>
    <w:tmpl w:val="B1D238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DC4E8C"/>
    <w:multiLevelType w:val="multilevel"/>
    <w:tmpl w:val="372021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7D87014"/>
    <w:multiLevelType w:val="hybridMultilevel"/>
    <w:tmpl w:val="BB94AC8C"/>
    <w:lvl w:ilvl="0" w:tplc="F3EA1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678264">
    <w:abstractNumId w:val="3"/>
  </w:num>
  <w:num w:numId="2" w16cid:durableId="397022787">
    <w:abstractNumId w:val="14"/>
  </w:num>
  <w:num w:numId="3" w16cid:durableId="720596798">
    <w:abstractNumId w:val="7"/>
  </w:num>
  <w:num w:numId="4" w16cid:durableId="1694305401">
    <w:abstractNumId w:val="9"/>
  </w:num>
  <w:num w:numId="5" w16cid:durableId="1828981444">
    <w:abstractNumId w:val="6"/>
  </w:num>
  <w:num w:numId="6" w16cid:durableId="923106617">
    <w:abstractNumId w:val="10"/>
  </w:num>
  <w:num w:numId="7" w16cid:durableId="2102217552">
    <w:abstractNumId w:val="12"/>
  </w:num>
  <w:num w:numId="8" w16cid:durableId="75174582">
    <w:abstractNumId w:val="8"/>
  </w:num>
  <w:num w:numId="9" w16cid:durableId="1447308942">
    <w:abstractNumId w:val="5"/>
  </w:num>
  <w:num w:numId="10" w16cid:durableId="804354415">
    <w:abstractNumId w:val="4"/>
  </w:num>
  <w:num w:numId="11" w16cid:durableId="1467889862">
    <w:abstractNumId w:val="0"/>
  </w:num>
  <w:num w:numId="12" w16cid:durableId="1556772243">
    <w:abstractNumId w:val="11"/>
  </w:num>
  <w:num w:numId="13" w16cid:durableId="1486311201">
    <w:abstractNumId w:val="2"/>
  </w:num>
  <w:num w:numId="14" w16cid:durableId="1540897377">
    <w:abstractNumId w:val="13"/>
  </w:num>
  <w:num w:numId="15" w16cid:durableId="1922255780">
    <w:abstractNumId w:val="1"/>
  </w:num>
  <w:num w:numId="16" w16cid:durableId="8006129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mirrorMargins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3F2"/>
    <w:rsid w:val="00011172"/>
    <w:rsid w:val="00016867"/>
    <w:rsid w:val="00020195"/>
    <w:rsid w:val="00075931"/>
    <w:rsid w:val="00075D30"/>
    <w:rsid w:val="000A21E9"/>
    <w:rsid w:val="000B2B31"/>
    <w:rsid w:val="000F71FB"/>
    <w:rsid w:val="000F7492"/>
    <w:rsid w:val="00112CCD"/>
    <w:rsid w:val="00145EAE"/>
    <w:rsid w:val="00154F0D"/>
    <w:rsid w:val="00187ABF"/>
    <w:rsid w:val="00191DFB"/>
    <w:rsid w:val="001F2A30"/>
    <w:rsid w:val="00220848"/>
    <w:rsid w:val="0024165D"/>
    <w:rsid w:val="00250127"/>
    <w:rsid w:val="00262D8A"/>
    <w:rsid w:val="00280F35"/>
    <w:rsid w:val="002A3CAE"/>
    <w:rsid w:val="002B3B81"/>
    <w:rsid w:val="00300295"/>
    <w:rsid w:val="00340CED"/>
    <w:rsid w:val="003E5C50"/>
    <w:rsid w:val="004049B1"/>
    <w:rsid w:val="004158A2"/>
    <w:rsid w:val="004609FE"/>
    <w:rsid w:val="004877F0"/>
    <w:rsid w:val="00506476"/>
    <w:rsid w:val="005B1E52"/>
    <w:rsid w:val="006227E8"/>
    <w:rsid w:val="00637186"/>
    <w:rsid w:val="00637CA0"/>
    <w:rsid w:val="00640156"/>
    <w:rsid w:val="00640E0E"/>
    <w:rsid w:val="00666044"/>
    <w:rsid w:val="0068258F"/>
    <w:rsid w:val="006878E9"/>
    <w:rsid w:val="00692AF2"/>
    <w:rsid w:val="006A37FF"/>
    <w:rsid w:val="006C1146"/>
    <w:rsid w:val="00703C49"/>
    <w:rsid w:val="0072504C"/>
    <w:rsid w:val="007400FD"/>
    <w:rsid w:val="007508D5"/>
    <w:rsid w:val="00756CA3"/>
    <w:rsid w:val="00762852"/>
    <w:rsid w:val="007648C5"/>
    <w:rsid w:val="007768C0"/>
    <w:rsid w:val="00787BAF"/>
    <w:rsid w:val="007B5322"/>
    <w:rsid w:val="007D78F2"/>
    <w:rsid w:val="007E5AC5"/>
    <w:rsid w:val="007F10F5"/>
    <w:rsid w:val="007F322E"/>
    <w:rsid w:val="00803125"/>
    <w:rsid w:val="00811181"/>
    <w:rsid w:val="00812424"/>
    <w:rsid w:val="00855C2A"/>
    <w:rsid w:val="0087146C"/>
    <w:rsid w:val="008A7666"/>
    <w:rsid w:val="008D27EB"/>
    <w:rsid w:val="00920BDB"/>
    <w:rsid w:val="009226AC"/>
    <w:rsid w:val="0092664B"/>
    <w:rsid w:val="009426BF"/>
    <w:rsid w:val="009C0FED"/>
    <w:rsid w:val="009F1F18"/>
    <w:rsid w:val="00A0321D"/>
    <w:rsid w:val="00A03802"/>
    <w:rsid w:val="00A04497"/>
    <w:rsid w:val="00A6597F"/>
    <w:rsid w:val="00A700E6"/>
    <w:rsid w:val="00A90193"/>
    <w:rsid w:val="00AC3060"/>
    <w:rsid w:val="00AD11FC"/>
    <w:rsid w:val="00AF446A"/>
    <w:rsid w:val="00AF45C1"/>
    <w:rsid w:val="00B17EF8"/>
    <w:rsid w:val="00B51957"/>
    <w:rsid w:val="00B56440"/>
    <w:rsid w:val="00B66500"/>
    <w:rsid w:val="00BA6674"/>
    <w:rsid w:val="00C02586"/>
    <w:rsid w:val="00C12D8C"/>
    <w:rsid w:val="00C171D5"/>
    <w:rsid w:val="00C323F1"/>
    <w:rsid w:val="00C50D98"/>
    <w:rsid w:val="00C66AB7"/>
    <w:rsid w:val="00C71EF5"/>
    <w:rsid w:val="00CB3031"/>
    <w:rsid w:val="00CF6368"/>
    <w:rsid w:val="00D513F6"/>
    <w:rsid w:val="00DB159B"/>
    <w:rsid w:val="00E002EA"/>
    <w:rsid w:val="00E2607A"/>
    <w:rsid w:val="00E31294"/>
    <w:rsid w:val="00E367DA"/>
    <w:rsid w:val="00E4301E"/>
    <w:rsid w:val="00E46497"/>
    <w:rsid w:val="00E548ED"/>
    <w:rsid w:val="00E600D4"/>
    <w:rsid w:val="00EB20F4"/>
    <w:rsid w:val="00F2069A"/>
    <w:rsid w:val="00F24D77"/>
    <w:rsid w:val="00F46FF6"/>
    <w:rsid w:val="00F543F5"/>
    <w:rsid w:val="00F605AC"/>
    <w:rsid w:val="00FB4ECB"/>
    <w:rsid w:val="00FE2E0E"/>
    <w:rsid w:val="00FE6E22"/>
    <w:rsid w:val="00FF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BC2D9"/>
  <w15:chartTrackingRefBased/>
  <w15:docId w15:val="{446CCDE2-C6AD-41B3-B10D-63308825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F73F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00D4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7768C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768C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768C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768C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768C0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1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10F5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F24D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4D77"/>
  </w:style>
  <w:style w:type="paragraph" w:styleId="Rodap">
    <w:name w:val="footer"/>
    <w:basedOn w:val="Normal"/>
    <w:link w:val="RodapChar"/>
    <w:uiPriority w:val="99"/>
    <w:unhideWhenUsed/>
    <w:rsid w:val="00F24D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4D77"/>
  </w:style>
  <w:style w:type="character" w:styleId="MenoPendente">
    <w:name w:val="Unresolved Mention"/>
    <w:basedOn w:val="Fontepargpadro"/>
    <w:uiPriority w:val="99"/>
    <w:semiHidden/>
    <w:unhideWhenUsed/>
    <w:rsid w:val="005B1E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14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ebatatais.com.br" TargetMode="Externa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hyperlink" Target="http://www.acebatatais.com.br" TargetMode="External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1.xml" /><Relationship Id="rId5" Type="http://schemas.openxmlformats.org/officeDocument/2006/relationships/footnotes" Target="footnotes.xml" /><Relationship Id="rId10" Type="http://schemas.openxmlformats.org/officeDocument/2006/relationships/hyperlink" Target="mailto:gerencia@acebatatais.com.br" TargetMode="External" /><Relationship Id="rId4" Type="http://schemas.openxmlformats.org/officeDocument/2006/relationships/webSettings" Target="webSettings.xml" /><Relationship Id="rId9" Type="http://schemas.openxmlformats.org/officeDocument/2006/relationships/hyperlink" Target="http://www.acebatatais.com.br" TargetMode="External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851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william carlos</cp:lastModifiedBy>
  <cp:revision>2</cp:revision>
  <cp:lastPrinted>2025-01-16T19:49:00Z</cp:lastPrinted>
  <dcterms:created xsi:type="dcterms:W3CDTF">2026-02-03T20:10:00Z</dcterms:created>
  <dcterms:modified xsi:type="dcterms:W3CDTF">2026-02-03T20:10:00Z</dcterms:modified>
</cp:coreProperties>
</file>